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68BF" w:rsidRPr="005268BF" w:rsidRDefault="005268BF">
      <w:pPr>
        <w:pStyle w:val="ConsPlusTitle"/>
        <w:jc w:val="center"/>
        <w:outlineLvl w:val="0"/>
        <w:rPr>
          <w:sz w:val="20"/>
          <w:szCs w:val="20"/>
        </w:rPr>
      </w:pPr>
      <w:r w:rsidRPr="005268BF">
        <w:rPr>
          <w:sz w:val="20"/>
          <w:szCs w:val="20"/>
        </w:rPr>
        <w:t>ПРАВИТЕЛЬСТВО ЯРОСЛАВСКОЙ ОБЛАСТИ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ПОСТАНОВЛЕНИЕ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от 26 декабря 2012 г. N 1518-п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О БЕСПЛАТНОЙ ЮРИДИЧЕСКОЙ ПОМОЩИ В ЯРОСЛАВСКОЙ ОБЛАСТИ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268BF">
        <w:rPr>
          <w:rFonts w:ascii="Calibri" w:hAnsi="Calibri" w:cs="Calibri"/>
        </w:rPr>
        <w:t xml:space="preserve">Во исполнение Федерального </w:t>
      </w:r>
      <w:hyperlink r:id="rId4" w:history="1">
        <w:r w:rsidRPr="005268BF">
          <w:rPr>
            <w:rFonts w:ascii="Calibri" w:hAnsi="Calibri" w:cs="Calibri"/>
          </w:rPr>
          <w:t>закона</w:t>
        </w:r>
      </w:hyperlink>
      <w:r w:rsidRPr="005268BF"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Федерации", </w:t>
      </w:r>
      <w:hyperlink r:id="rId5" w:history="1">
        <w:r w:rsidRPr="005268BF">
          <w:rPr>
            <w:rFonts w:ascii="Calibri" w:hAnsi="Calibri" w:cs="Calibri"/>
          </w:rPr>
          <w:t>Закона</w:t>
        </w:r>
      </w:hyperlink>
      <w:r w:rsidRPr="005268BF">
        <w:rPr>
          <w:rFonts w:ascii="Calibri" w:hAnsi="Calibri" w:cs="Calibri"/>
        </w:rPr>
        <w:t xml:space="preserve"> Ярославской области от 1 октября 2012 г. N 41-з "Об оказании бесплатной юридической помощи в Ярославской области"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ПРАВИТЕЛЬСТВО ОБЛАСТИ ПОСТАНОВЛЯЕТ: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1. </w:t>
      </w:r>
      <w:proofErr w:type="gramStart"/>
      <w:r w:rsidRPr="005268BF">
        <w:rPr>
          <w:rFonts w:ascii="Calibri" w:hAnsi="Calibri" w:cs="Calibri"/>
        </w:rPr>
        <w:t>Установить, что Правительство области, структурные подразделения аппарата Правительства области, органы исполнительной власти Ярославской области, подведомственные им учреждения входят государственную систему бесплатной юридической помощи в Ярославской области и оказывают гражданам такую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2. </w:t>
      </w:r>
      <w:proofErr w:type="gramStart"/>
      <w:r w:rsidRPr="005268BF">
        <w:rPr>
          <w:rFonts w:ascii="Calibri" w:hAnsi="Calibri" w:cs="Calibri"/>
        </w:rPr>
        <w:t xml:space="preserve">Утвердить прилагаемый </w:t>
      </w:r>
      <w:hyperlink w:anchor="Par37" w:history="1">
        <w:r w:rsidRPr="005268BF">
          <w:rPr>
            <w:rFonts w:ascii="Calibri" w:hAnsi="Calibri" w:cs="Calibri"/>
          </w:rPr>
          <w:t>Порядок</w:t>
        </w:r>
      </w:hyperlink>
      <w:r w:rsidRPr="005268BF">
        <w:rPr>
          <w:rFonts w:ascii="Calibri" w:hAnsi="Calibri" w:cs="Calibri"/>
        </w:rPr>
        <w:t xml:space="preserve"> взаимодействия участников государственной системы бесплатной юридической помощи в Ярославской области и направления Адвокатской палатой Ярославской области ежегодного доклада и сводного отчета об оказании бесплатной юридической помощи в рамках государственной системы бесплатной юридической помощи в Ярославской области.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3. </w:t>
      </w:r>
      <w:proofErr w:type="gramStart"/>
      <w:r w:rsidRPr="005268BF">
        <w:rPr>
          <w:rFonts w:ascii="Calibri" w:hAnsi="Calibri" w:cs="Calibri"/>
        </w:rPr>
        <w:t xml:space="preserve">Утвердить </w:t>
      </w:r>
      <w:hyperlink w:anchor="Par88" w:history="1">
        <w:r w:rsidRPr="005268BF">
          <w:rPr>
            <w:rFonts w:ascii="Calibri" w:hAnsi="Calibri" w:cs="Calibri"/>
          </w:rPr>
          <w:t>размер</w:t>
        </w:r>
      </w:hyperlink>
      <w:r w:rsidRPr="005268BF">
        <w:rPr>
          <w:rFonts w:ascii="Calibri" w:hAnsi="Calibri" w:cs="Calibri"/>
        </w:rPr>
        <w:t xml:space="preserve"> оплаты труда адвокатов, оказывающих гражданам бесплатную юридическую помощь в рамках государственной системы бесплатной юридической помощи в Ярославской области, и размер компенсации расходов адвокатов, оказывающих гражданам бесплатную юридическую помощь, согласно приложению.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4. Утвердить прилагаемый </w:t>
      </w:r>
      <w:hyperlink w:anchor="Par140" w:history="1">
        <w:r w:rsidRPr="005268BF">
          <w:rPr>
            <w:rFonts w:ascii="Calibri" w:hAnsi="Calibri" w:cs="Calibri"/>
          </w:rPr>
          <w:t>Порядок</w:t>
        </w:r>
      </w:hyperlink>
      <w:r w:rsidRPr="005268BF">
        <w:rPr>
          <w:rFonts w:ascii="Calibri" w:hAnsi="Calibri" w:cs="Calibri"/>
        </w:rPr>
        <w:t xml:space="preserve">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5. </w:t>
      </w:r>
      <w:proofErr w:type="gramStart"/>
      <w:r w:rsidRPr="005268BF">
        <w:rPr>
          <w:rFonts w:ascii="Calibri" w:hAnsi="Calibri" w:cs="Calibri"/>
        </w:rPr>
        <w:t>Контроль за</w:t>
      </w:r>
      <w:proofErr w:type="gramEnd"/>
      <w:r w:rsidRPr="005268BF">
        <w:rPr>
          <w:rFonts w:ascii="Calibri" w:hAnsi="Calibri" w:cs="Calibri"/>
        </w:rPr>
        <w:t xml:space="preserve"> исполнением постановления возложить на заместителя Губернатора области Краснова А.С.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6. Постановление вступает в силу с 1 января 2013 года.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Губернатор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Ярославской области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С.Н.ЯСТРЕБОВ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268BF">
        <w:rPr>
          <w:rFonts w:ascii="Calibri" w:hAnsi="Calibri" w:cs="Calibri"/>
        </w:rPr>
        <w:t>Утвержден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постановлением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Правительства области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от 26.12.2012 N 1518-п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bookmarkStart w:id="0" w:name="Par37"/>
      <w:bookmarkEnd w:id="0"/>
      <w:r w:rsidRPr="005268BF">
        <w:rPr>
          <w:sz w:val="20"/>
          <w:szCs w:val="20"/>
        </w:rPr>
        <w:t>ПОРЯДОК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ВЗАИМОДЕЙСТВИЯ УЧАСТНИКОВ ГОСУДАРСТВЕННОЙ СИСТЕМЫ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БЕСПЛАТНОЙ ЮРИДИЧЕСКОЙ ПОМОЩИ В ЯРОСЛАВСКОЙ ОБЛАСТИ И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НАПРАВЛЕНИЯ АДВОКАТСКОЙ ПАЛАТОЙ ЯРОСЛАВСКОЙ ОБЛАСТИ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ЕЖЕГОДНОГО ДОКЛАДА И СВОДНОГО ОТЧЕТА ОБ ОКАЗАНИИ АДВОКАТАМИ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БЕСПЛАТНОЙ ЮРИДИЧЕСКОЙ ПОМОЩИ В РАМКАХ ГОСУДАРСТВЕННОЙ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СИСТЕМЫ БЕСПЛАТНОЙ ЮРИДИЧЕСКОЙ ПОМОЩИ В ЯРОСЛАВСКОЙ ОБЛАСТИ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1. Настоящий Порядок разработан в соответствии с Федеральным </w:t>
      </w:r>
      <w:hyperlink r:id="rId6" w:history="1">
        <w:r w:rsidRPr="005268BF">
          <w:rPr>
            <w:rFonts w:ascii="Calibri" w:hAnsi="Calibri" w:cs="Calibri"/>
          </w:rPr>
          <w:t>законом</w:t>
        </w:r>
      </w:hyperlink>
      <w:r w:rsidRPr="005268BF"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и </w:t>
      </w:r>
      <w:hyperlink r:id="rId7" w:history="1">
        <w:r w:rsidRPr="005268BF">
          <w:rPr>
            <w:rFonts w:ascii="Calibri" w:hAnsi="Calibri" w:cs="Calibri"/>
          </w:rPr>
          <w:t>Законом</w:t>
        </w:r>
      </w:hyperlink>
      <w:r w:rsidRPr="005268BF">
        <w:rPr>
          <w:rFonts w:ascii="Calibri" w:hAnsi="Calibri" w:cs="Calibri"/>
        </w:rPr>
        <w:t xml:space="preserve"> Ярославской области от 1 октября 2012 г. N 41-з "Об оказании бесплатной юридической помощи в Ярославской области".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2. </w:t>
      </w:r>
      <w:proofErr w:type="gramStart"/>
      <w:r w:rsidRPr="005268BF">
        <w:rPr>
          <w:rFonts w:ascii="Calibri" w:hAnsi="Calibri" w:cs="Calibri"/>
        </w:rPr>
        <w:t>Взаимодействие участников государственной системы бесплатной юридической помощи в Ярославской области осуществляется в форме обмена информацией, необходимой для обеспечения гарантий прав граждан на получение бесплатной юридической помощи.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3. </w:t>
      </w:r>
      <w:proofErr w:type="gramStart"/>
      <w:r w:rsidRPr="005268BF">
        <w:rPr>
          <w:rFonts w:ascii="Calibri" w:hAnsi="Calibri" w:cs="Calibri"/>
        </w:rPr>
        <w:t>Оказание гражданину бесплатной юридической помощи осуществляется в виде правового консультирования в письменной форме по вопросам, относящимся к компетенции Правительства области, структурных подразделений аппарата Правительства области, органов исполнительной власти Ярославской области, а также подведомственных им учреждений, органа управления Территориального фонда обязательного медицинского страхования Ярославской области (далее - участники государственной системы), в заявительном порядке на основании обращения гражданина об оказании ему бесплатной юридической</w:t>
      </w:r>
      <w:proofErr w:type="gramEnd"/>
      <w:r w:rsidRPr="005268BF">
        <w:rPr>
          <w:rFonts w:ascii="Calibri" w:hAnsi="Calibri" w:cs="Calibri"/>
        </w:rPr>
        <w:t xml:space="preserve"> помощи (далее - обращение).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4. Оказание гражданину бесплатной юридической помощи осуществляется в виде правового консультирования в устной форме по вопросам, относящимся к компетенции участников государственной системы, в заявительном порядке при личном приеме гражданина в следующих случаях: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изложенные в устном обращении факты и обстоятельства являются очевидными и не требуют дополнительной проверки;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согласия гражданина, что ответ на обращение будет дан устно в ходе личного приема.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В остальных случаях дается письменный ответ по существу поставленных в обращении вопросов </w:t>
      </w:r>
      <w:hyperlink w:anchor="Par77" w:history="1">
        <w:r w:rsidRPr="005268BF">
          <w:rPr>
            <w:rFonts w:ascii="Calibri" w:hAnsi="Calibri" w:cs="Calibri"/>
          </w:rPr>
          <w:t>&lt;*&gt;</w:t>
        </w:r>
      </w:hyperlink>
      <w:r w:rsidRPr="005268BF">
        <w:rPr>
          <w:rFonts w:ascii="Calibri" w:hAnsi="Calibri" w:cs="Calibri"/>
        </w:rPr>
        <w:t>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5. Конечным результатом рассмотрения обращения являются: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ответ по существу поставленных в обращении вопросов;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ответ с уведомлением о переадресовании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268BF">
        <w:rPr>
          <w:rFonts w:ascii="Calibri" w:hAnsi="Calibri" w:cs="Calibri"/>
        </w:rPr>
        <w:t>- ответ с разъяснением права гражданина на обращение за оказанием бесплатной юридической помощи к адвокатам, являющимся участниками государственной системы бесплатной юридической помощи в Ярославской области (далее - адвокат, адвокаты), порядка обжалования в административном или судебном порядке.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6. Участники государственной системы направляют в уполномоченный орган в области обеспечения граждан бесплатной юридической помощью (далее - уполномоченный орган) в письменной и электронной форме следующую информацию: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ежегодно, в срок до 5 июля, отчет об оказании гражданам Российской Федерации бесплатной юридической помощи на территории Ярославской области за первое полугодие;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ежегодно, в срок до 25 января, итоговый отчет об оказании гражданам Российской Федерации бесплатной юридической помощи на территории Ярославской области за предыдущий год.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7. </w:t>
      </w:r>
      <w:proofErr w:type="gramStart"/>
      <w:r w:rsidRPr="005268BF">
        <w:rPr>
          <w:rFonts w:ascii="Calibri" w:hAnsi="Calibri" w:cs="Calibri"/>
        </w:rPr>
        <w:t xml:space="preserve">Оказание гражданину бесплатной юридической помощи в порядке и случаях, установленных Федеральным </w:t>
      </w:r>
      <w:hyperlink r:id="rId8" w:history="1">
        <w:r w:rsidRPr="005268BF">
          <w:rPr>
            <w:rFonts w:ascii="Calibri" w:hAnsi="Calibri" w:cs="Calibri"/>
          </w:rPr>
          <w:t>законом</w:t>
        </w:r>
      </w:hyperlink>
      <w:r w:rsidRPr="005268BF"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Федерации", осуществляется адвокатами в заявительном порядке на основании обращения гражданина и документов, удостоверяющих его личность, и документов, подтверждающих отнесение его к одной из категорий граждан, имеющих право на </w:t>
      </w:r>
      <w:r w:rsidRPr="005268BF">
        <w:rPr>
          <w:rFonts w:ascii="Calibri" w:hAnsi="Calibri" w:cs="Calibri"/>
        </w:rPr>
        <w:lastRenderedPageBreak/>
        <w:t>получение бесплатной юридической помощи.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8. По результатам проверки представленных документов, адвокат определяет наличие правовых оснований для оказания гражданину бесплатной юридической помощи и принимает одно из следующих решений: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8.1. Об оказании гражданину бесплатной юридической помощи по вопросам, относящимся к его компетенции.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8.2. О разъяснении гражданину права на обращение к иным участникам государственной системы, порядка административного и судебного обжалования.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 w:rsidRPr="005268BF">
        <w:rPr>
          <w:rFonts w:ascii="Calibri" w:hAnsi="Calibri" w:cs="Calibri"/>
        </w:rPr>
        <w:t xml:space="preserve">9. </w:t>
      </w:r>
      <w:proofErr w:type="gramStart"/>
      <w:r w:rsidRPr="005268BF">
        <w:rPr>
          <w:rFonts w:ascii="Calibri" w:hAnsi="Calibri" w:cs="Calibri"/>
        </w:rPr>
        <w:t xml:space="preserve">Адвокат ежеквартально направляет в Адвокатскую палату Ярославской области </w:t>
      </w:r>
      <w:hyperlink r:id="rId9" w:history="1">
        <w:r w:rsidRPr="005268BF">
          <w:rPr>
            <w:rFonts w:ascii="Calibri" w:hAnsi="Calibri" w:cs="Calibri"/>
          </w:rPr>
          <w:t>отчет</w:t>
        </w:r>
      </w:hyperlink>
      <w:r w:rsidRPr="005268BF">
        <w:rPr>
          <w:rFonts w:ascii="Calibri" w:hAnsi="Calibri" w:cs="Calibri"/>
        </w:rPr>
        <w:t xml:space="preserve"> об оказании им бесплатной юридической помощи в рамках государственной системы бесплатной юридической помощи по форме, установленной приказом Министерства юстиции Российской Федерации от 12.11.2012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"/>
      <w:bookmarkEnd w:id="2"/>
      <w:r w:rsidRPr="005268BF">
        <w:rPr>
          <w:rFonts w:ascii="Calibri" w:hAnsi="Calibri" w:cs="Calibri"/>
        </w:rPr>
        <w:t xml:space="preserve">10. Адвокатская палата Ярославской области на основании представленных отчетов, указанных в </w:t>
      </w:r>
      <w:hyperlink w:anchor="Par63" w:history="1">
        <w:r w:rsidRPr="005268BF">
          <w:rPr>
            <w:rFonts w:ascii="Calibri" w:hAnsi="Calibri" w:cs="Calibri"/>
          </w:rPr>
          <w:t>пункте 9</w:t>
        </w:r>
      </w:hyperlink>
      <w:r w:rsidRPr="005268BF">
        <w:rPr>
          <w:rFonts w:ascii="Calibri" w:hAnsi="Calibri" w:cs="Calibri"/>
        </w:rPr>
        <w:t xml:space="preserve"> Порядка, направляет в уполномоченный орган в письменном и электронном виде: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268BF">
        <w:rPr>
          <w:rFonts w:ascii="Calibri" w:hAnsi="Calibri" w:cs="Calibri"/>
        </w:rPr>
        <w:t xml:space="preserve">- ежегодно, в срок до 5 июля, по </w:t>
      </w:r>
      <w:hyperlink r:id="rId10" w:history="1">
        <w:r w:rsidRPr="005268BF">
          <w:rPr>
            <w:rFonts w:ascii="Calibri" w:hAnsi="Calibri" w:cs="Calibri"/>
          </w:rPr>
          <w:t>форме</w:t>
        </w:r>
      </w:hyperlink>
      <w:r w:rsidRPr="005268BF">
        <w:rPr>
          <w:rFonts w:ascii="Calibri" w:hAnsi="Calibri" w:cs="Calibri"/>
        </w:rPr>
        <w:t>, установленной приказом Министерства юстиции Российской Федерации от 12.11.2012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Федерации", - сводный отчет об оказании бесплатной юридической помощи в рамках государственной системы бесплатной юридической помощи за первое полугодие текущего года;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268BF">
        <w:rPr>
          <w:rFonts w:ascii="Calibri" w:hAnsi="Calibri" w:cs="Calibri"/>
        </w:rPr>
        <w:t xml:space="preserve">- ежегодно, в срок до 25 января, по </w:t>
      </w:r>
      <w:hyperlink r:id="rId11" w:history="1">
        <w:r w:rsidRPr="005268BF">
          <w:rPr>
            <w:rFonts w:ascii="Calibri" w:hAnsi="Calibri" w:cs="Calibri"/>
          </w:rPr>
          <w:t>форме</w:t>
        </w:r>
      </w:hyperlink>
      <w:r w:rsidRPr="005268BF">
        <w:rPr>
          <w:rFonts w:ascii="Calibri" w:hAnsi="Calibri" w:cs="Calibri"/>
        </w:rPr>
        <w:t>, установленной приказом Министерства юстиции Российской Федерации от 12.11.2012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Федерации", - сводный отчет об оказании бесплатной юридической помощи в рамках государственной системы бесплатной юридической помощи за предыдущий год;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- ежегодно, в срок до 25 января, - доклад, содержащий следующие сведения об оказании адвокатами бесплатной юридической помощи гражданам Российской Федерации на территории области в рамках государственной системы бесплатной юридической помощи </w:t>
      </w:r>
      <w:proofErr w:type="gramStart"/>
      <w:r w:rsidRPr="005268BF">
        <w:rPr>
          <w:rFonts w:ascii="Calibri" w:hAnsi="Calibri" w:cs="Calibri"/>
        </w:rPr>
        <w:t>в</w:t>
      </w:r>
      <w:proofErr w:type="gramEnd"/>
      <w:r w:rsidRPr="005268BF">
        <w:rPr>
          <w:rFonts w:ascii="Calibri" w:hAnsi="Calibri" w:cs="Calibri"/>
        </w:rPr>
        <w:t xml:space="preserve"> Ярославской области за предыдущий год: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об общем количестве и категориях граждан, которым адвокатами оказана бесплатная юридическая помощь, в том числе о количестве граждан, направленных участниками государственной системы к адвокатам в целях оказания им бесплатной юридической помощи;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о видах и случаях оказания бесплатной юридической помощи;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об общей сумме средств, полученных из бюджета Ярославской области и направленных на оплату труда и компенсацию расходов, связанных с оказанием бесплатной юридической помощи.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12. </w:t>
      </w:r>
      <w:proofErr w:type="gramStart"/>
      <w:r w:rsidRPr="005268BF">
        <w:rPr>
          <w:rFonts w:ascii="Calibri" w:hAnsi="Calibri" w:cs="Calibri"/>
        </w:rPr>
        <w:t xml:space="preserve">Уполномоченный орган на основании представленных отчетов, указанных в </w:t>
      </w:r>
      <w:hyperlink w:anchor="Par64" w:history="1">
        <w:r w:rsidRPr="005268BF">
          <w:rPr>
            <w:rFonts w:ascii="Calibri" w:hAnsi="Calibri" w:cs="Calibri"/>
          </w:rPr>
          <w:t>пункте 10</w:t>
        </w:r>
      </w:hyperlink>
      <w:r w:rsidRPr="005268BF">
        <w:rPr>
          <w:rFonts w:ascii="Calibri" w:hAnsi="Calibri" w:cs="Calibri"/>
        </w:rPr>
        <w:t xml:space="preserve"> Порядка, ежегодно, в срок до 25 марта, обеспечивает подготовку и опубликование в средствах массовой информации и на официальном портале органов государственной власти Ярославской области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</w:t>
      </w:r>
      <w:proofErr w:type="gramEnd"/>
      <w:r w:rsidRPr="005268BF">
        <w:rPr>
          <w:rFonts w:ascii="Calibri" w:hAnsi="Calibri" w:cs="Calibri"/>
        </w:rPr>
        <w:t xml:space="preserve"> </w:t>
      </w:r>
      <w:proofErr w:type="gramStart"/>
      <w:r w:rsidRPr="005268BF">
        <w:rPr>
          <w:rFonts w:ascii="Calibri" w:hAnsi="Calibri" w:cs="Calibri"/>
        </w:rPr>
        <w:t>использовании</w:t>
      </w:r>
      <w:proofErr w:type="gramEnd"/>
      <w:r w:rsidRPr="005268BF">
        <w:rPr>
          <w:rFonts w:ascii="Calibri" w:hAnsi="Calibri" w:cs="Calibri"/>
        </w:rPr>
        <w:t xml:space="preserve"> средств областного бюджета.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--------------------------------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7"/>
      <w:bookmarkEnd w:id="3"/>
      <w:r w:rsidRPr="005268BF">
        <w:rPr>
          <w:rFonts w:ascii="Calibri" w:hAnsi="Calibri" w:cs="Calibri"/>
        </w:rPr>
        <w:t>&lt;*&gt; Действие данного абзаца не распространяется на случаи оказания бесплатной юридической помощи в ходе личного приема граждан в общественной приемной при Губернаторе области по правовым вопросам, в общественных приемных органов местного самоуправления муниципальных образований области.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268BF">
        <w:rPr>
          <w:rFonts w:ascii="Calibri" w:hAnsi="Calibri" w:cs="Calibri"/>
        </w:rPr>
        <w:t>Приложение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к постановлению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Правительства области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от 26.12.2012 N 1518-п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8"/>
      <w:bookmarkEnd w:id="4"/>
      <w:r w:rsidRPr="005268BF">
        <w:rPr>
          <w:rFonts w:ascii="Calibri" w:hAnsi="Calibri" w:cs="Calibri"/>
        </w:rPr>
        <w:t>I. РАЗМЕР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68BF">
        <w:rPr>
          <w:rFonts w:ascii="Calibri" w:hAnsi="Calibri" w:cs="Calibri"/>
        </w:rPr>
        <w:t>оплаты труда адвокатов, оказывающих гражданам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68BF">
        <w:rPr>
          <w:rFonts w:ascii="Calibri" w:hAnsi="Calibri" w:cs="Calibri"/>
        </w:rPr>
        <w:t>бесплатную юридическую помощь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200"/>
        <w:gridCol w:w="1440"/>
      </w:tblGrid>
      <w:tr w:rsidR="005268BF" w:rsidRPr="005268B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 w:rsidRPr="005268B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5268B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5268B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        Виды бесплатной юридической помощи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Стоимость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 услуг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Правовое консультирование в устной форме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97"/>
            <w:bookmarkEnd w:id="5"/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Правовое консультирование в письменной форме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500 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Составление заявлений, жалоб, ходатайств и других      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правового характера (за один документ)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101"/>
            <w:bookmarkEnd w:id="6"/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900 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Представление интересов в суде за один день участия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1250 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Представление интересов граждан в государственных или  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органах за один день участия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500 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Правовое консультирование в устной форме в дни приема  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>граждан в общественной приемной при Губернаторе области по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>правовым вопросам и общественных приемных органов местного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самоуправления муниципальных образований области </w:t>
            </w:r>
            <w:hyperlink w:anchor="Par116" w:history="1">
              <w:r w:rsidRPr="005268BF">
                <w:rPr>
                  <w:rFonts w:ascii="Courier New" w:hAnsi="Courier New" w:cs="Courier New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250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- 1 час  </w:t>
            </w:r>
          </w:p>
        </w:tc>
      </w:tr>
    </w:tbl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--------------------------------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6"/>
      <w:bookmarkEnd w:id="7"/>
      <w:r w:rsidRPr="005268BF">
        <w:rPr>
          <w:rFonts w:ascii="Calibri" w:hAnsi="Calibri" w:cs="Calibri"/>
        </w:rPr>
        <w:t xml:space="preserve">&lt;*&gt; </w:t>
      </w:r>
      <w:proofErr w:type="gramStart"/>
      <w:r w:rsidRPr="005268BF">
        <w:rPr>
          <w:rFonts w:ascii="Calibri" w:hAnsi="Calibri" w:cs="Calibri"/>
        </w:rPr>
        <w:t>При правовом консультировании в устной форме в дни приема граждан в общественной приемной при Губернаторе</w:t>
      </w:r>
      <w:proofErr w:type="gramEnd"/>
      <w:r w:rsidRPr="005268BF">
        <w:rPr>
          <w:rFonts w:ascii="Calibri" w:hAnsi="Calibri" w:cs="Calibri"/>
        </w:rPr>
        <w:t xml:space="preserve"> области по правовым вопросам и общественных приемных органов местного самоуправления муниципальных образований области </w:t>
      </w:r>
      <w:hyperlink w:anchor="Par97" w:history="1">
        <w:r w:rsidRPr="005268BF">
          <w:rPr>
            <w:rFonts w:ascii="Calibri" w:hAnsi="Calibri" w:cs="Calibri"/>
          </w:rPr>
          <w:t>пункты 1</w:t>
        </w:r>
      </w:hyperlink>
      <w:r w:rsidRPr="005268BF">
        <w:rPr>
          <w:rFonts w:ascii="Calibri" w:hAnsi="Calibri" w:cs="Calibri"/>
        </w:rPr>
        <w:t xml:space="preserve"> - </w:t>
      </w:r>
      <w:hyperlink w:anchor="Par101" w:history="1">
        <w:r w:rsidRPr="005268BF">
          <w:rPr>
            <w:rFonts w:ascii="Calibri" w:hAnsi="Calibri" w:cs="Calibri"/>
          </w:rPr>
          <w:t>3</w:t>
        </w:r>
      </w:hyperlink>
      <w:r w:rsidRPr="005268BF">
        <w:rPr>
          <w:rFonts w:ascii="Calibri" w:hAnsi="Calibri" w:cs="Calibri"/>
        </w:rPr>
        <w:t xml:space="preserve"> не применяются.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5268BF">
        <w:rPr>
          <w:rFonts w:ascii="Calibri" w:hAnsi="Calibri" w:cs="Calibri"/>
        </w:rPr>
        <w:t>II. РАЗМЕР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68BF">
        <w:rPr>
          <w:rFonts w:ascii="Calibri" w:hAnsi="Calibri" w:cs="Calibri"/>
        </w:rPr>
        <w:t>компенсации расходов адвокатов, оказывающих гражданам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68BF">
        <w:rPr>
          <w:rFonts w:ascii="Calibri" w:hAnsi="Calibri" w:cs="Calibri"/>
        </w:rPr>
        <w:t>бесплатную юридическую помощь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Компенсация расходов адвокатам, оказывающим гражданам бесплатную юридическую помощь, производится в случае наличия документов, подтверждающих необходимость представления интересов в судебных, государственных или муниципальных органах.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Расходы адвоката, связанные с проездом к месту исполнения своих обязанностей по оказанию бесплатной юридической помощи, возмещаются в размере фактических расходов, подтвержденных проездными документами, но не выше стоимости проезда: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автобусом междугородного или пригородного сообщения;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железнодорожным транспортом в четырехместном купейном вагоне пассажирского поезда.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При отсутствии проездных документов компенсация транспортных расходов не производится.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В случае использования личного автомобильного транспорта возмещаются затраты по нормам расхода топлива </w:t>
      </w:r>
      <w:hyperlink w:anchor="Par129" w:history="1">
        <w:r w:rsidRPr="005268BF">
          <w:rPr>
            <w:rFonts w:ascii="Calibri" w:hAnsi="Calibri" w:cs="Calibri"/>
          </w:rPr>
          <w:t>&lt;*&gt;</w:t>
        </w:r>
      </w:hyperlink>
      <w:r w:rsidRPr="005268BF">
        <w:rPr>
          <w:rFonts w:ascii="Calibri" w:hAnsi="Calibri" w:cs="Calibri"/>
        </w:rPr>
        <w:t xml:space="preserve"> (без учета амортизации автотранспортного средства), рассчитанным в соответствии с </w:t>
      </w:r>
      <w:hyperlink r:id="rId12" w:history="1">
        <w:r w:rsidRPr="005268BF">
          <w:rPr>
            <w:rFonts w:ascii="Calibri" w:hAnsi="Calibri" w:cs="Calibri"/>
          </w:rPr>
          <w:t>распоряжением</w:t>
        </w:r>
      </w:hyperlink>
      <w:r w:rsidRPr="005268BF">
        <w:rPr>
          <w:rFonts w:ascii="Calibri" w:hAnsi="Calibri" w:cs="Calibri"/>
        </w:rPr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топлива и смазочных материалов на автомобильном транспорте".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--------------------------------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9"/>
      <w:bookmarkEnd w:id="8"/>
      <w:r w:rsidRPr="005268BF">
        <w:rPr>
          <w:rFonts w:ascii="Calibri" w:hAnsi="Calibri" w:cs="Calibri"/>
        </w:rPr>
        <w:t>&lt;*&gt; Бензин или дизельное топливо.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268BF">
        <w:rPr>
          <w:rFonts w:ascii="Calibri" w:hAnsi="Calibri" w:cs="Calibri"/>
        </w:rPr>
        <w:t>Утвержден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постановлением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Правительства области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>от 26.12.2012 N 1518-п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bookmarkStart w:id="9" w:name="Par140"/>
      <w:bookmarkEnd w:id="9"/>
      <w:r w:rsidRPr="005268BF">
        <w:rPr>
          <w:sz w:val="20"/>
          <w:szCs w:val="20"/>
        </w:rPr>
        <w:t>ПОРЯДОК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ОПРЕДЕЛЕНИЯ ОБЪЕМА И ПРЕДОСТАВЛЕНИЯ СУБСИДИИ АДВОКАТСКОЙ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ПАЛАТЕ ЯРОСЛАВСКОЙ ОБЛАСТИ НА ОПЛАТУ ТРУДА АДВОКАТОВ,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proofErr w:type="gramStart"/>
      <w:r w:rsidRPr="005268BF">
        <w:rPr>
          <w:sz w:val="20"/>
          <w:szCs w:val="20"/>
        </w:rPr>
        <w:t>ОКАЗЫВАЮЩИХ</w:t>
      </w:r>
      <w:proofErr w:type="gramEnd"/>
      <w:r w:rsidRPr="005268BF">
        <w:rPr>
          <w:sz w:val="20"/>
          <w:szCs w:val="20"/>
        </w:rPr>
        <w:t xml:space="preserve"> ГРАЖДАНАМ БЕСПЛАТНУЮ ЮРИДИЧЕСКУЮ ПОМОЩЬ, И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КОМПЕНСАЦИЮ РАСХОДОВ АДВОКАТОВ, ОКАЗЫВАЮЩИХ БЕСПЛАТНУЮ</w:t>
      </w:r>
    </w:p>
    <w:p w:rsidR="005268BF" w:rsidRPr="005268BF" w:rsidRDefault="005268BF">
      <w:pPr>
        <w:pStyle w:val="ConsPlusTitle"/>
        <w:jc w:val="center"/>
        <w:rPr>
          <w:sz w:val="20"/>
          <w:szCs w:val="20"/>
        </w:rPr>
      </w:pPr>
      <w:r w:rsidRPr="005268BF">
        <w:rPr>
          <w:sz w:val="20"/>
          <w:szCs w:val="20"/>
        </w:rPr>
        <w:t>ЮРИДИЧЕСКУЮ ПОМОЩЬ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1. </w:t>
      </w:r>
      <w:proofErr w:type="gramStart"/>
      <w:r w:rsidRPr="005268BF">
        <w:rPr>
          <w:rFonts w:ascii="Calibri" w:hAnsi="Calibri" w:cs="Calibri"/>
        </w:rPr>
        <w:t xml:space="preserve">Настоящий Порядок разработан в соответствии с Федеральным </w:t>
      </w:r>
      <w:hyperlink r:id="rId13" w:history="1">
        <w:r w:rsidRPr="005268BF">
          <w:rPr>
            <w:rFonts w:ascii="Calibri" w:hAnsi="Calibri" w:cs="Calibri"/>
          </w:rPr>
          <w:t>законом</w:t>
        </w:r>
      </w:hyperlink>
      <w:r w:rsidRPr="005268BF"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Федерации", </w:t>
      </w:r>
      <w:hyperlink r:id="rId14" w:history="1">
        <w:r w:rsidRPr="005268BF">
          <w:rPr>
            <w:rFonts w:ascii="Calibri" w:hAnsi="Calibri" w:cs="Calibri"/>
          </w:rPr>
          <w:t>Законом</w:t>
        </w:r>
      </w:hyperlink>
      <w:r w:rsidRPr="005268BF">
        <w:rPr>
          <w:rFonts w:ascii="Calibri" w:hAnsi="Calibri" w:cs="Calibri"/>
        </w:rPr>
        <w:t xml:space="preserve"> Ярославской области от 1 октября 2012 г. N 41-з "Об оказании бесплатной юридической помощи в Ярославской области", </w:t>
      </w:r>
      <w:hyperlink r:id="rId15" w:history="1">
        <w:r w:rsidRPr="005268BF">
          <w:rPr>
            <w:rFonts w:ascii="Calibri" w:hAnsi="Calibri" w:cs="Calibri"/>
          </w:rPr>
          <w:t>статьей 78.1</w:t>
        </w:r>
      </w:hyperlink>
      <w:r w:rsidRPr="005268BF">
        <w:rPr>
          <w:rFonts w:ascii="Calibri" w:hAnsi="Calibri" w:cs="Calibri"/>
        </w:rPr>
        <w:t xml:space="preserve"> Бюджетного кодекса Российской Федерации и устанавливает порядок определения объема и предоставления субсидий Адвокатской палате Ярославской области на оплату</w:t>
      </w:r>
      <w:proofErr w:type="gramEnd"/>
      <w:r w:rsidRPr="005268BF">
        <w:rPr>
          <w:rFonts w:ascii="Calibri" w:hAnsi="Calibri" w:cs="Calibri"/>
        </w:rPr>
        <w:t xml:space="preserve"> </w:t>
      </w:r>
      <w:proofErr w:type="gramStart"/>
      <w:r w:rsidRPr="005268BF">
        <w:rPr>
          <w:rFonts w:ascii="Calibri" w:hAnsi="Calibri" w:cs="Calibri"/>
        </w:rPr>
        <w:t>труда адвокатов, оказывающих гражданам бесплатную юридическую помощь в рамках государственной системы бесплатной юридической помощи в Ярославской области (далее - адвокаты), и компенсацию расходов адвокатов, оказывающих бесплатную юридическую помощь (далее - субсидия).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2. Субсидия предоставляется на основании </w:t>
      </w:r>
      <w:hyperlink w:anchor="Par213" w:history="1">
        <w:r w:rsidRPr="005268BF">
          <w:rPr>
            <w:rFonts w:ascii="Calibri" w:hAnsi="Calibri" w:cs="Calibri"/>
          </w:rPr>
          <w:t>соглашения</w:t>
        </w:r>
      </w:hyperlink>
      <w:r w:rsidRPr="005268BF">
        <w:rPr>
          <w:rFonts w:ascii="Calibri" w:hAnsi="Calibri" w:cs="Calibri"/>
        </w:rPr>
        <w:t xml:space="preserve"> о предоставлении субсидии на оплату труда адвокатов и компенсацию расходов адвокатов на оказание бесплатной юридической помощи по форме 1 согласно к приложению к Порядку.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3. Субсидия предоставляется по факту оказания услуг по оказанию бесплатной юридической помощи и осуществления расходов, связанных с оказанием данной услуги.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4. Объем субсидии определяется на основании отчета Адвокатской палаты Ярославской области, составленного на основании отчетов адвокатов.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5. </w:t>
      </w:r>
      <w:proofErr w:type="gramStart"/>
      <w:r w:rsidRPr="005268BF">
        <w:rPr>
          <w:rFonts w:ascii="Calibri" w:hAnsi="Calibri" w:cs="Calibri"/>
        </w:rPr>
        <w:t xml:space="preserve">Адвокат ежеквартально, не позднее 5 числа месяца, следующего за окончанием квартала, направляет в Адвокатскую палату Ярославской области </w:t>
      </w:r>
      <w:hyperlink w:anchor="Par297" w:history="1">
        <w:r w:rsidRPr="005268BF">
          <w:rPr>
            <w:rFonts w:ascii="Calibri" w:hAnsi="Calibri" w:cs="Calibri"/>
          </w:rPr>
          <w:t>отчет</w:t>
        </w:r>
      </w:hyperlink>
      <w:r w:rsidRPr="005268BF">
        <w:rPr>
          <w:rFonts w:ascii="Calibri" w:hAnsi="Calibri" w:cs="Calibri"/>
        </w:rPr>
        <w:t xml:space="preserve"> по форме 2 согласно приложению к Порядку с приложением:</w:t>
      </w:r>
      <w:proofErr w:type="gramEnd"/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- копий соглашений об оказании юридической помощи, заключенных в соответствии с Федеральным </w:t>
      </w:r>
      <w:hyperlink r:id="rId16" w:history="1">
        <w:r w:rsidRPr="005268BF">
          <w:rPr>
            <w:rFonts w:ascii="Calibri" w:hAnsi="Calibri" w:cs="Calibri"/>
          </w:rPr>
          <w:t>законом</w:t>
        </w:r>
      </w:hyperlink>
      <w:r w:rsidRPr="005268BF">
        <w:rPr>
          <w:rFonts w:ascii="Calibri" w:hAnsi="Calibri" w:cs="Calibri"/>
        </w:rPr>
        <w:t xml:space="preserve"> от 31 мая 2002 года N 63-ФЗ "Об адвокатской деятельности и адвокатуре в Российской Федерации";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заверенных адвокатом копий документов, свидетельствующих о принадлежности гражданина к категории граждан, имеющих право на получение бесплатной юридической помощи;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заверенных адвокатом копий документов, подтверждающих предоставление бесплатной юридической помощи;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копий документов, подтверждающих участие в работе общественной приемной по правовым вопросам при Губернаторе области и общественных приемных органов местного самоуправления муниципальных образований области;</w:t>
      </w:r>
    </w:p>
    <w:p w:rsidR="005268BF" w:rsidRPr="005268BF" w:rsidRDefault="005268BF" w:rsidP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5"/>
          <w:szCs w:val="5"/>
        </w:rPr>
      </w:pPr>
      <w:r w:rsidRPr="005268BF">
        <w:rPr>
          <w:rFonts w:ascii="Calibri" w:hAnsi="Calibri" w:cs="Calibri"/>
        </w:rPr>
        <w:t>- копий документов, подтверждающих расходы адвоката, связанные с проездом к месту исполнения своих обязанностей по оказанию бесплатной юридической помощи.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4"/>
      <w:bookmarkEnd w:id="10"/>
      <w:r w:rsidRPr="005268BF">
        <w:rPr>
          <w:rFonts w:ascii="Calibri" w:hAnsi="Calibri" w:cs="Calibri"/>
        </w:rPr>
        <w:t xml:space="preserve">7. Адвокатская палата Ярославской области обобщает полученные от адвокатов отчеты, указанные в пункте 6 Порядка, и не позднее 15 числа месяца, следующего за окончанием квартала, представляет в уполномоченный орган </w:t>
      </w:r>
      <w:hyperlink w:anchor="Par374" w:history="1">
        <w:r w:rsidRPr="005268BF">
          <w:rPr>
            <w:rFonts w:ascii="Calibri" w:hAnsi="Calibri" w:cs="Calibri"/>
          </w:rPr>
          <w:t>отчет</w:t>
        </w:r>
      </w:hyperlink>
      <w:r w:rsidRPr="005268BF">
        <w:rPr>
          <w:rFonts w:ascii="Calibri" w:hAnsi="Calibri" w:cs="Calibri"/>
        </w:rPr>
        <w:t xml:space="preserve"> Адвокатской платы Ярославской области по форме 3 согласно приложению к Порядку.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8. Адвокатская плата </w:t>
      </w:r>
      <w:proofErr w:type="gramStart"/>
      <w:r w:rsidRPr="005268BF">
        <w:rPr>
          <w:rFonts w:ascii="Calibri" w:hAnsi="Calibri" w:cs="Calibri"/>
        </w:rPr>
        <w:t>Ярославской</w:t>
      </w:r>
      <w:proofErr w:type="gramEnd"/>
      <w:r w:rsidRPr="005268BF">
        <w:rPr>
          <w:rFonts w:ascii="Calibri" w:hAnsi="Calibri" w:cs="Calibri"/>
        </w:rPr>
        <w:t xml:space="preserve"> области несет ответственность за полноту и достоверность сведений, содержащихся в отчете, указанном в </w:t>
      </w:r>
      <w:hyperlink w:anchor="Par164" w:history="1">
        <w:r w:rsidRPr="005268BF">
          <w:rPr>
            <w:rFonts w:ascii="Calibri" w:hAnsi="Calibri" w:cs="Calibri"/>
          </w:rPr>
          <w:t>пункте 7</w:t>
        </w:r>
      </w:hyperlink>
      <w:r w:rsidRPr="005268BF">
        <w:rPr>
          <w:rFonts w:ascii="Calibri" w:hAnsi="Calibri" w:cs="Calibri"/>
        </w:rPr>
        <w:t xml:space="preserve"> Порядка.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9. Уполномоченный орган в течение 15 рабочих дней со дня поступления отчета Адвокатской палаты Ярославской области определяет размер субсидии, принимает решение о предоставлении субсидии за отчетный период, осуществляет оформление платежных документов </w:t>
      </w:r>
      <w:r w:rsidRPr="005268BF">
        <w:rPr>
          <w:rFonts w:ascii="Calibri" w:hAnsi="Calibri" w:cs="Calibri"/>
        </w:rPr>
        <w:lastRenderedPageBreak/>
        <w:t>и перечисление сре</w:t>
      </w:r>
      <w:proofErr w:type="gramStart"/>
      <w:r w:rsidRPr="005268BF">
        <w:rPr>
          <w:rFonts w:ascii="Calibri" w:hAnsi="Calibri" w:cs="Calibri"/>
        </w:rPr>
        <w:t>дств с л</w:t>
      </w:r>
      <w:proofErr w:type="gramEnd"/>
      <w:r w:rsidRPr="005268BF">
        <w:rPr>
          <w:rFonts w:ascii="Calibri" w:hAnsi="Calibri" w:cs="Calibri"/>
        </w:rPr>
        <w:t>ицевого счета главного распорядителя средств на расчетный счет Адвокатской палаты Ярославской области.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10. Размер субсидии определяется по формуле: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pStyle w:val="ConsPlusNonformat"/>
        <w:rPr>
          <w:sz w:val="18"/>
          <w:szCs w:val="18"/>
          <w:lang w:val="en-US"/>
        </w:rPr>
      </w:pPr>
      <w:r w:rsidRPr="005268BF">
        <w:rPr>
          <w:sz w:val="18"/>
          <w:szCs w:val="18"/>
        </w:rPr>
        <w:t xml:space="preserve">    </w:t>
      </w:r>
      <w:r w:rsidRPr="005268BF">
        <w:rPr>
          <w:sz w:val="18"/>
          <w:szCs w:val="18"/>
          <w:lang w:val="en-US"/>
        </w:rPr>
        <w:t>S = SUM (S</w:t>
      </w:r>
      <w:r w:rsidRPr="005268BF">
        <w:rPr>
          <w:sz w:val="18"/>
          <w:szCs w:val="18"/>
        </w:rPr>
        <w:t>у</w:t>
      </w:r>
      <w:r w:rsidRPr="005268BF">
        <w:rPr>
          <w:sz w:val="18"/>
          <w:szCs w:val="18"/>
          <w:lang w:val="en-US"/>
        </w:rPr>
        <w:t xml:space="preserve"> x </w:t>
      </w:r>
      <w:r w:rsidRPr="005268BF">
        <w:rPr>
          <w:sz w:val="18"/>
          <w:szCs w:val="18"/>
        </w:rPr>
        <w:t>К</w:t>
      </w:r>
      <w:r w:rsidRPr="005268BF">
        <w:rPr>
          <w:sz w:val="18"/>
          <w:szCs w:val="18"/>
          <w:lang w:val="en-US"/>
        </w:rPr>
        <w:t xml:space="preserve"> + </w:t>
      </w:r>
      <w:proofErr w:type="spellStart"/>
      <w:proofErr w:type="gramStart"/>
      <w:r w:rsidRPr="005268BF">
        <w:rPr>
          <w:sz w:val="18"/>
          <w:szCs w:val="18"/>
        </w:rPr>
        <w:t>Рк</w:t>
      </w:r>
      <w:proofErr w:type="spellEnd"/>
      <w:r w:rsidRPr="005268BF">
        <w:rPr>
          <w:sz w:val="18"/>
          <w:szCs w:val="18"/>
          <w:lang w:val="en-US"/>
        </w:rPr>
        <w:t xml:space="preserve"> )</w:t>
      </w:r>
      <w:proofErr w:type="gramEnd"/>
      <w:r w:rsidRPr="005268BF">
        <w:rPr>
          <w:sz w:val="18"/>
          <w:szCs w:val="18"/>
          <w:lang w:val="en-US"/>
        </w:rPr>
        <w:t>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  <w:lang w:val="en-US"/>
        </w:rPr>
        <w:t xml:space="preserve">                   </w:t>
      </w:r>
      <w:proofErr w:type="spellStart"/>
      <w:r w:rsidRPr="005268BF">
        <w:rPr>
          <w:sz w:val="18"/>
          <w:szCs w:val="18"/>
        </w:rPr>
        <w:t>i</w:t>
      </w:r>
      <w:proofErr w:type="spellEnd"/>
      <w:r w:rsidRPr="005268BF">
        <w:rPr>
          <w:sz w:val="18"/>
          <w:szCs w:val="18"/>
        </w:rPr>
        <w:t xml:space="preserve">    </w:t>
      </w:r>
      <w:proofErr w:type="spellStart"/>
      <w:r w:rsidRPr="005268BF">
        <w:rPr>
          <w:sz w:val="18"/>
          <w:szCs w:val="18"/>
        </w:rPr>
        <w:t>i</w:t>
      </w:r>
      <w:proofErr w:type="spellEnd"/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где: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S - объем субсидии;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</w:t>
      </w:r>
      <w:proofErr w:type="spellStart"/>
      <w:proofErr w:type="gramStart"/>
      <w:r w:rsidRPr="005268BF">
        <w:rPr>
          <w:sz w:val="18"/>
          <w:szCs w:val="18"/>
        </w:rPr>
        <w:t>S</w:t>
      </w:r>
      <w:proofErr w:type="gramEnd"/>
      <w:r w:rsidRPr="005268BF">
        <w:rPr>
          <w:sz w:val="18"/>
          <w:szCs w:val="18"/>
        </w:rPr>
        <w:t>у</w:t>
      </w:r>
      <w:proofErr w:type="spellEnd"/>
      <w:r w:rsidRPr="005268BF">
        <w:rPr>
          <w:sz w:val="18"/>
          <w:szCs w:val="18"/>
        </w:rPr>
        <w:t xml:space="preserve">  -  стоимость  услуги,  установленная  постановлением  Правительства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области;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К  -   количество   граждан,  обратившихся   за  получением  </w:t>
      </w:r>
      <w:proofErr w:type="gramStart"/>
      <w:r w:rsidRPr="005268BF">
        <w:rPr>
          <w:sz w:val="18"/>
          <w:szCs w:val="18"/>
        </w:rPr>
        <w:t>бесплатной</w:t>
      </w:r>
      <w:proofErr w:type="gramEnd"/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</w:t>
      </w:r>
      <w:proofErr w:type="spellStart"/>
      <w:r w:rsidRPr="005268BF">
        <w:rPr>
          <w:sz w:val="18"/>
          <w:szCs w:val="18"/>
        </w:rPr>
        <w:t>i</w:t>
      </w:r>
      <w:proofErr w:type="spellEnd"/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юридической помощи к i-тому адвокату;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</w:t>
      </w:r>
      <w:proofErr w:type="spellStart"/>
      <w:r w:rsidRPr="005268BF">
        <w:rPr>
          <w:sz w:val="18"/>
          <w:szCs w:val="18"/>
        </w:rPr>
        <w:t>Рк</w:t>
      </w:r>
      <w:proofErr w:type="spellEnd"/>
      <w:r w:rsidRPr="005268BF">
        <w:rPr>
          <w:sz w:val="18"/>
          <w:szCs w:val="18"/>
        </w:rPr>
        <w:t xml:space="preserve">  - размер расходов i-го адвоката, подлежащий компенсации.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</w:t>
      </w:r>
      <w:proofErr w:type="spellStart"/>
      <w:r w:rsidRPr="005268BF">
        <w:rPr>
          <w:sz w:val="18"/>
          <w:szCs w:val="18"/>
        </w:rPr>
        <w:t>i</w:t>
      </w:r>
      <w:proofErr w:type="spellEnd"/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11. Размер расходов i-го адвоката, подлежащий компенсации, определяется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по формуле: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</w:t>
      </w:r>
      <w:proofErr w:type="spellStart"/>
      <w:r w:rsidRPr="005268BF">
        <w:rPr>
          <w:sz w:val="18"/>
          <w:szCs w:val="18"/>
        </w:rPr>
        <w:t>Рк</w:t>
      </w:r>
      <w:proofErr w:type="spellEnd"/>
      <w:r w:rsidRPr="005268BF">
        <w:rPr>
          <w:sz w:val="18"/>
          <w:szCs w:val="18"/>
        </w:rPr>
        <w:t xml:space="preserve">  = Р        + </w:t>
      </w:r>
      <w:proofErr w:type="gramStart"/>
      <w:r w:rsidRPr="005268BF">
        <w:rPr>
          <w:sz w:val="18"/>
          <w:szCs w:val="18"/>
        </w:rPr>
        <w:t>Р</w:t>
      </w:r>
      <w:proofErr w:type="gramEnd"/>
      <w:r w:rsidRPr="005268BF">
        <w:rPr>
          <w:sz w:val="18"/>
          <w:szCs w:val="18"/>
        </w:rPr>
        <w:t xml:space="preserve">         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</w:t>
      </w:r>
      <w:proofErr w:type="spellStart"/>
      <w:r w:rsidRPr="005268BF">
        <w:rPr>
          <w:sz w:val="18"/>
          <w:szCs w:val="18"/>
        </w:rPr>
        <w:t>i</w:t>
      </w:r>
      <w:proofErr w:type="spellEnd"/>
      <w:r w:rsidRPr="005268BF">
        <w:rPr>
          <w:sz w:val="18"/>
          <w:szCs w:val="18"/>
        </w:rPr>
        <w:t xml:space="preserve">    топливо    транспорт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где: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</w:t>
      </w:r>
      <w:proofErr w:type="spellStart"/>
      <w:r w:rsidRPr="005268BF">
        <w:rPr>
          <w:sz w:val="18"/>
          <w:szCs w:val="18"/>
        </w:rPr>
        <w:t>Рк</w:t>
      </w:r>
      <w:proofErr w:type="spellEnd"/>
      <w:r w:rsidRPr="005268BF">
        <w:rPr>
          <w:sz w:val="18"/>
          <w:szCs w:val="18"/>
        </w:rPr>
        <w:t xml:space="preserve">  - размер расходов i-го адвоката, подлежащий компенсации;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</w:t>
      </w:r>
      <w:proofErr w:type="spellStart"/>
      <w:r w:rsidRPr="005268BF">
        <w:rPr>
          <w:sz w:val="18"/>
          <w:szCs w:val="18"/>
        </w:rPr>
        <w:t>i</w:t>
      </w:r>
      <w:proofErr w:type="spellEnd"/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</w:t>
      </w:r>
      <w:proofErr w:type="gramStart"/>
      <w:r w:rsidRPr="005268BF">
        <w:rPr>
          <w:sz w:val="18"/>
          <w:szCs w:val="18"/>
        </w:rPr>
        <w:t>Р</w:t>
      </w:r>
      <w:proofErr w:type="gramEnd"/>
      <w:r w:rsidRPr="005268BF">
        <w:rPr>
          <w:sz w:val="18"/>
          <w:szCs w:val="18"/>
        </w:rPr>
        <w:t xml:space="preserve">        - сумма средств компенсации, необходимая  для покрытия расхода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топливо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топлива,   </w:t>
      </w:r>
      <w:proofErr w:type="gramStart"/>
      <w:r w:rsidRPr="005268BF">
        <w:rPr>
          <w:sz w:val="18"/>
          <w:szCs w:val="18"/>
        </w:rPr>
        <w:t>рассчитанная</w:t>
      </w:r>
      <w:proofErr w:type="gramEnd"/>
      <w:r w:rsidRPr="005268BF">
        <w:rPr>
          <w:sz w:val="18"/>
          <w:szCs w:val="18"/>
        </w:rPr>
        <w:t xml:space="preserve">   в   соответствии   с  </w:t>
      </w:r>
      <w:hyperlink r:id="rId17" w:history="1">
        <w:r w:rsidRPr="005268BF">
          <w:rPr>
            <w:sz w:val="18"/>
            <w:szCs w:val="18"/>
          </w:rPr>
          <w:t>распоряжением</w:t>
        </w:r>
      </w:hyperlink>
      <w:r w:rsidRPr="005268BF">
        <w:rPr>
          <w:sz w:val="18"/>
          <w:szCs w:val="18"/>
        </w:rPr>
        <w:t xml:space="preserve">  Министерства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транспорта  Российской  Федерации  от  14.03.2008  N  АМ-23-р "О введении </w:t>
      </w:r>
      <w:proofErr w:type="gramStart"/>
      <w:r w:rsidRPr="005268BF">
        <w:rPr>
          <w:sz w:val="18"/>
          <w:szCs w:val="18"/>
        </w:rPr>
        <w:t>в</w:t>
      </w:r>
      <w:proofErr w:type="gramEnd"/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действие  методических  рекомендаций  "Нормы  расхода  топлив  и  смазочных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материалов  на автомобильном транспорте" с учетом пробега автотранспортного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средства до места оказания услуги и стоимости топлива;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</w:t>
      </w:r>
      <w:proofErr w:type="gramStart"/>
      <w:r w:rsidRPr="005268BF">
        <w:rPr>
          <w:sz w:val="18"/>
          <w:szCs w:val="18"/>
        </w:rPr>
        <w:t>Р</w:t>
      </w:r>
      <w:proofErr w:type="gramEnd"/>
      <w:r w:rsidRPr="005268BF">
        <w:rPr>
          <w:sz w:val="18"/>
          <w:szCs w:val="18"/>
        </w:rPr>
        <w:t xml:space="preserve">          - стоимость проезда, подтвержденная проездными документами.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транспорт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Даты документов, подтверждающих расходы адвоката, связанные с проездом к месту исполнения своих обязанностей по оказанию бесплатной юридической помощи, должны совпадать с датой оказания бесплатной юридической помощи.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12. Субсидия предоставляется в пределах средств, предусматриваемых в рамках областной целевой программы "Развитие правовой грамотности и правосознания граждан на территории Ярославской области" на реализацию соответствующих мероприятий на соответствующий финансовый год и плановый период.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13. В случае установления по итогам проверок фактов нецелевого использования субсидии уполномоченный орган направляет Адвокатской палате Ярославской области письмо с требованием о возврате субсидии.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14. Адвокатская палата Ярославской области в течение 10 календарных дней со дня получения от уполномоченного органа требования о возврате субсидии перечисляет денежные средства в областной бюджет.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5268BF">
        <w:rPr>
          <w:rFonts w:ascii="Calibri" w:hAnsi="Calibri" w:cs="Calibri"/>
        </w:rPr>
        <w:t>Приложение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к </w:t>
      </w:r>
      <w:hyperlink w:anchor="Par140" w:history="1">
        <w:r w:rsidRPr="005268BF">
          <w:rPr>
            <w:rFonts w:ascii="Calibri" w:hAnsi="Calibri" w:cs="Calibri"/>
          </w:rPr>
          <w:t>Порядку</w:t>
        </w:r>
      </w:hyperlink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 w:rsidRPr="005268BF">
        <w:rPr>
          <w:rFonts w:ascii="Calibri" w:hAnsi="Calibri" w:cs="Calibri"/>
        </w:rPr>
        <w:t>Форма 1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bookmarkStart w:id="11" w:name="Par213"/>
      <w:bookmarkEnd w:id="11"/>
      <w:r w:rsidRPr="005268BF">
        <w:rPr>
          <w:sz w:val="18"/>
          <w:szCs w:val="18"/>
        </w:rPr>
        <w:t xml:space="preserve">                                СОГЛАШЕНИЕ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о предоставлении субсидий на оплату труда адвокатов, оказывающих гражданам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бесплатную юридическую помощь, и компенсацию расходов адвокатов,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</w:t>
      </w:r>
      <w:proofErr w:type="gramStart"/>
      <w:r w:rsidRPr="005268BF">
        <w:rPr>
          <w:sz w:val="18"/>
          <w:szCs w:val="18"/>
        </w:rPr>
        <w:t>оказывающих</w:t>
      </w:r>
      <w:proofErr w:type="gramEnd"/>
      <w:r w:rsidRPr="005268BF">
        <w:rPr>
          <w:sz w:val="18"/>
          <w:szCs w:val="18"/>
        </w:rPr>
        <w:t xml:space="preserve"> бесплатную юридическую помощь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lastRenderedPageBreak/>
        <w:t>г. Ярославль                                         "__" _________ 20__ г.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________________________________________________________________, именуемый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(наименование органа исполнительной власти Ярославской области)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в дальнейшем Уполномоченный орган, в лице _________________________________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__________________________________________________________________________,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(должность, фамилия, имя, отчество)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proofErr w:type="gramStart"/>
      <w:r w:rsidRPr="005268BF">
        <w:rPr>
          <w:sz w:val="18"/>
          <w:szCs w:val="18"/>
        </w:rPr>
        <w:t>действующего</w:t>
      </w:r>
      <w:proofErr w:type="gramEnd"/>
      <w:r w:rsidRPr="005268BF">
        <w:rPr>
          <w:sz w:val="18"/>
          <w:szCs w:val="18"/>
        </w:rPr>
        <w:t xml:space="preserve"> на основании ________________________________________________,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        </w:t>
      </w:r>
      <w:proofErr w:type="gramStart"/>
      <w:r w:rsidRPr="005268BF">
        <w:rPr>
          <w:sz w:val="18"/>
          <w:szCs w:val="18"/>
        </w:rPr>
        <w:t>(документ, на основании которого действует</w:t>
      </w:r>
      <w:proofErr w:type="gramEnd"/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                       должностное лицо)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с одной стороны, и _______________________________________________________,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 (полное наименование адвокатского образования)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proofErr w:type="gramStart"/>
      <w:r w:rsidRPr="005268BF">
        <w:rPr>
          <w:sz w:val="18"/>
          <w:szCs w:val="18"/>
        </w:rPr>
        <w:t>именуемая</w:t>
      </w:r>
      <w:proofErr w:type="gramEnd"/>
      <w:r w:rsidRPr="005268BF">
        <w:rPr>
          <w:sz w:val="18"/>
          <w:szCs w:val="18"/>
        </w:rPr>
        <w:t xml:space="preserve"> в дальнейшем Получатель, в лице _________________________________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__________________________________________________________________________,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(должность, фамилия, имя, отчество)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proofErr w:type="gramStart"/>
      <w:r w:rsidRPr="005268BF">
        <w:rPr>
          <w:sz w:val="18"/>
          <w:szCs w:val="18"/>
        </w:rPr>
        <w:t>действующего</w:t>
      </w:r>
      <w:proofErr w:type="gramEnd"/>
      <w:r w:rsidRPr="005268BF">
        <w:rPr>
          <w:sz w:val="18"/>
          <w:szCs w:val="18"/>
        </w:rPr>
        <w:t xml:space="preserve"> на основании ________________________________________________,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        </w:t>
      </w:r>
      <w:proofErr w:type="gramStart"/>
      <w:r w:rsidRPr="005268BF">
        <w:rPr>
          <w:sz w:val="18"/>
          <w:szCs w:val="18"/>
        </w:rPr>
        <w:t>(документ, на основании которого действует</w:t>
      </w:r>
      <w:proofErr w:type="gramEnd"/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                      должностное лицо)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с другой стороны, в дальнейшем совместно именуемые Стороны, в  соответствии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с  Порядком определения объема и предоставления субсидии Адвокатской палате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proofErr w:type="gramStart"/>
      <w:r w:rsidRPr="005268BF">
        <w:rPr>
          <w:sz w:val="18"/>
          <w:szCs w:val="18"/>
        </w:rPr>
        <w:t>Ярославской</w:t>
      </w:r>
      <w:proofErr w:type="gramEnd"/>
      <w:r w:rsidRPr="005268BF">
        <w:rPr>
          <w:sz w:val="18"/>
          <w:szCs w:val="18"/>
        </w:rPr>
        <w:t xml:space="preserve">  области  на  оплату  труда  адвокатов,  оказывающих  гражданам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бесплатную   юридическую   помощь,   и   компенсацию   расходов  адвокатов,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proofErr w:type="gramStart"/>
      <w:r w:rsidRPr="005268BF">
        <w:rPr>
          <w:sz w:val="18"/>
          <w:szCs w:val="18"/>
        </w:rPr>
        <w:t>оказывающих</w:t>
      </w:r>
      <w:proofErr w:type="gramEnd"/>
      <w:r w:rsidRPr="005268BF">
        <w:rPr>
          <w:sz w:val="18"/>
          <w:szCs w:val="18"/>
        </w:rPr>
        <w:t xml:space="preserve">  бесплатную  юридическую  помощь,  утвержденным  постановлением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Правительства области от __________________________ N __________________ "О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proofErr w:type="gramStart"/>
      <w:r w:rsidRPr="005268BF">
        <w:rPr>
          <w:sz w:val="18"/>
          <w:szCs w:val="18"/>
        </w:rPr>
        <w:t>бесплатной  юридической  помощи в Ярославской области", заключили настоящее</w:t>
      </w:r>
      <w:proofErr w:type="gramEnd"/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Соглашение о нижеследующем.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 w:rsidRPr="005268BF">
        <w:rPr>
          <w:rFonts w:ascii="Calibri" w:hAnsi="Calibri" w:cs="Calibri"/>
        </w:rPr>
        <w:t>1. Предмет Соглашения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1.1. Предметом настоящего Соглашения является предоставление из областного бюджета Получателю в 20__ году субсидии на оплату труда адвокатов, оказывающих гражданам бесплатную юридическую помощь, и компенсацию расходов адвокатов, оказывающих бесплатную юридическую помощь (далее - субсидия), являющихся участниками государственной системы бесплатной юридической помощи (далее - адвокаты).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1.2. Субсидия предоставляется в пределах средств, предусматриваемых в рамках областной целевой программы "Развитие правовой грамотности и правосознания граждан на территории Ярославской области" на реализацию соответствующих мероприятий, на соответствующий финансовый год и плановый период.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1.3. Субсидия предоставляется Получателю по факту оказания адвокатами услуг по оказанию бесплатной юридической помощи и осуществления расходов, связанных с оказанием данной услуги.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1.4. Объем субсидии определяется на основании отчета Получателя, составленного на основании отчетов адвокатов.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 w:rsidRPr="005268BF">
        <w:rPr>
          <w:rFonts w:ascii="Calibri" w:hAnsi="Calibri" w:cs="Calibri"/>
        </w:rPr>
        <w:t>2. Права и обязанности Сторон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2.1. Уполномоченный орган вправе: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- осуществлять </w:t>
      </w:r>
      <w:proofErr w:type="gramStart"/>
      <w:r w:rsidRPr="005268BF">
        <w:rPr>
          <w:rFonts w:ascii="Calibri" w:hAnsi="Calibri" w:cs="Calibri"/>
        </w:rPr>
        <w:t>контроль за</w:t>
      </w:r>
      <w:proofErr w:type="gramEnd"/>
      <w:r w:rsidRPr="005268BF">
        <w:rPr>
          <w:rFonts w:ascii="Calibri" w:hAnsi="Calibri" w:cs="Calibri"/>
        </w:rPr>
        <w:t xml:space="preserve"> соблюдением Получателем условий настоящего Соглашения;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запрашивать у Получателя информацию, связанную с исполнением настоящего Соглашения.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2.2. Уполномоченный орган обязан предоставить Получателю субсидию из областного бюджета в размере, указанном в отчете Получателя в пределах средств, предусмотренных на реализацию соответствующих мероприятий областной целевой программы "Развитие правовой грамотности и правосознания граждан на территории Ярославской области" на соответствующий финансовый год и плановый период.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2.3. Получатель обязан: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использовать субсидию по целевому назначению в соответствии с законодательством Российской Федерации;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представлять в Уполномоченный орган: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lastRenderedPageBreak/>
        <w:t>не позднее 15 числа месяца, следующего за окончанием квартала, отчет, содержащий полную и достоверную информацию, связанную с исполнением настоящего Соглашения.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не позднее чем через десять дней со дня получения соответствующего запроса представить в Уполномоченный орган документы, на основании которых Получателем произведен расчет субсидии.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 w:rsidRPr="005268BF">
        <w:rPr>
          <w:rFonts w:ascii="Calibri" w:hAnsi="Calibri" w:cs="Calibri"/>
        </w:rPr>
        <w:t>3. Ответственность Сторон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3.1.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 xml:space="preserve">3.2. Получатель несет ответственность </w:t>
      </w:r>
      <w:proofErr w:type="gramStart"/>
      <w:r w:rsidRPr="005268BF">
        <w:rPr>
          <w:rFonts w:ascii="Calibri" w:hAnsi="Calibri" w:cs="Calibri"/>
        </w:rPr>
        <w:t>за</w:t>
      </w:r>
      <w:proofErr w:type="gramEnd"/>
      <w:r w:rsidRPr="005268BF">
        <w:rPr>
          <w:rFonts w:ascii="Calibri" w:hAnsi="Calibri" w:cs="Calibri"/>
        </w:rPr>
        <w:t>: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несоблюдение условий настоящего Соглашения;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- недостоверность и неполноту представляемых в Уполномоченный орган сведений и нецелевое использование субсидии.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3.3. При нарушении Получателем условий и обязательств, предусмотренных настоящим Соглашением, Уполномоченный орган направляет Получателю письменное требование о возврате субсидии.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3.4. Получатель в течение 10 рабочих дней со дня получения от Уполномоченного органа требования о возврате субсидии перечисляет денежные средства в областной бюджет.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 w:rsidRPr="005268BF">
        <w:rPr>
          <w:rFonts w:ascii="Calibri" w:hAnsi="Calibri" w:cs="Calibri"/>
        </w:rPr>
        <w:t>4. Заключительные положения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4.1.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4.2.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4.3. Все споры, которые могут возникнуть в связи с настоящим Соглашением, будут разрешаться Сторонами путем переговоров.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4.4.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4.5. Настоящее Соглашение составлено в двух идентичных и имеющих равную юридическую силу экземплярах: один экземпляр передается Уполномоченному органу и один - Получателю.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 w:rsidRPr="005268BF">
        <w:rPr>
          <w:rFonts w:ascii="Calibri" w:hAnsi="Calibri" w:cs="Calibri"/>
        </w:rPr>
        <w:t>5. Реквизиты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Уполномоченный орган                        Получатель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_________________________________           _______________________________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(наименование должности)                   (наименование должности)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_________ _______________________           _________ _____________________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(подпись)  (расшифровка подписи)            (подпись) (расшифровка подписи)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М.П.                                      М.П.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 w:rsidRPr="005268BF">
        <w:rPr>
          <w:rFonts w:ascii="Calibri" w:hAnsi="Calibri" w:cs="Calibri"/>
        </w:rPr>
        <w:t>Форма 2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bookmarkStart w:id="12" w:name="Par297"/>
      <w:bookmarkEnd w:id="12"/>
      <w:r w:rsidRPr="005268BF">
        <w:rPr>
          <w:sz w:val="18"/>
          <w:szCs w:val="18"/>
        </w:rPr>
        <w:t xml:space="preserve">                              ОТЧЕТ АДВОКАТА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за _____ квартал ________ года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I. Оплата труда за услуги по оказанию бесплатной юридической помощи</w:t>
      </w:r>
    </w:p>
    <w:p w:rsidR="005268BF" w:rsidRPr="005268BF" w:rsidRDefault="005268BF">
      <w:pPr>
        <w:pStyle w:val="ConsPlusNonformat"/>
        <w:rPr>
          <w:sz w:val="18"/>
          <w:szCs w:val="18"/>
        </w:rPr>
        <w:sectPr w:rsidR="005268BF" w:rsidRPr="005268BF" w:rsidSect="00F75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100"/>
        <w:gridCol w:w="1820"/>
        <w:gridCol w:w="1400"/>
        <w:gridCol w:w="1960"/>
        <w:gridCol w:w="1820"/>
        <w:gridCol w:w="1540"/>
      </w:tblGrid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5268B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5268BF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268BF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Категория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гражданина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19" w:history="1">
              <w:r w:rsidRPr="005268BF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5268BF">
              <w:rPr>
                <w:rFonts w:ascii="Courier New" w:hAnsi="Courier New" w:cs="Courier New"/>
                <w:sz w:val="20"/>
                <w:szCs w:val="20"/>
              </w:rPr>
              <w:t>, которому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  оказана 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бесплатная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юридическая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помощь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Дата и 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 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соглашения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>об оказании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>юридической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помощи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>оказания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услуги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Краткое 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содержание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обращения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  Вид  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бесплатной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>юридической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</w:t>
            </w:r>
            <w:hyperlink w:anchor="Par325" w:history="1">
              <w:r w:rsidRPr="005268BF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услуги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(руб.)  </w:t>
            </w:r>
            <w:r w:rsidRPr="005268BF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27" w:history="1">
              <w:r w:rsidRPr="005268BF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268BF"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                         </w:t>
            </w:r>
          </w:p>
        </w:tc>
      </w:tr>
    </w:tbl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--------------------------------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bookmarkStart w:id="13" w:name="Par319"/>
      <w:bookmarkEnd w:id="13"/>
      <w:r w:rsidRPr="005268BF">
        <w:rPr>
          <w:sz w:val="18"/>
          <w:szCs w:val="18"/>
        </w:rPr>
        <w:t xml:space="preserve">    &lt;*&gt;  В  случае  если  гражданин относится к одной из категорий граждан,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proofErr w:type="gramStart"/>
      <w:r w:rsidRPr="005268BF">
        <w:rPr>
          <w:sz w:val="18"/>
          <w:szCs w:val="18"/>
        </w:rPr>
        <w:t>указанных</w:t>
      </w:r>
      <w:proofErr w:type="gramEnd"/>
      <w:r w:rsidRPr="005268BF">
        <w:rPr>
          <w:sz w:val="18"/>
          <w:szCs w:val="18"/>
        </w:rPr>
        <w:t xml:space="preserve">  в  </w:t>
      </w:r>
      <w:hyperlink r:id="rId18" w:history="1">
        <w:r w:rsidRPr="005268BF">
          <w:rPr>
            <w:sz w:val="18"/>
            <w:szCs w:val="18"/>
          </w:rPr>
          <w:t>части  1 статьи 20</w:t>
        </w:r>
      </w:hyperlink>
      <w:r w:rsidRPr="005268BF">
        <w:rPr>
          <w:sz w:val="18"/>
          <w:szCs w:val="18"/>
        </w:rPr>
        <w:t xml:space="preserve"> Федерального закона от 21 ноября 2011 года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N  324-ФЗ  "О  бесплатной  юридической  помощи  в Российской Федерации", то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следует указать соответствующий номер пункта </w:t>
      </w:r>
      <w:hyperlink r:id="rId19" w:history="1">
        <w:r w:rsidRPr="005268BF">
          <w:rPr>
            <w:sz w:val="18"/>
            <w:szCs w:val="18"/>
          </w:rPr>
          <w:t>части 1 статьи 20</w:t>
        </w:r>
      </w:hyperlink>
      <w:r w:rsidRPr="005268BF">
        <w:rPr>
          <w:sz w:val="18"/>
          <w:szCs w:val="18"/>
        </w:rPr>
        <w:t xml:space="preserve"> Федерального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закона  от  21 ноября 2011 года N 324-ФЗ "О бесплатной юридической помощи </w:t>
      </w:r>
      <w:proofErr w:type="gramStart"/>
      <w:r w:rsidRPr="005268BF">
        <w:rPr>
          <w:sz w:val="18"/>
          <w:szCs w:val="18"/>
        </w:rPr>
        <w:t>в</w:t>
      </w:r>
      <w:proofErr w:type="gramEnd"/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Российской Федерации".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bookmarkStart w:id="14" w:name="Par325"/>
      <w:bookmarkEnd w:id="14"/>
      <w:r w:rsidRPr="005268BF">
        <w:rPr>
          <w:sz w:val="18"/>
          <w:szCs w:val="18"/>
        </w:rPr>
        <w:t xml:space="preserve">    &lt;**&gt;  Вид  бесплатной  юридической помощи, установленный постановлением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Правительства области.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bookmarkStart w:id="15" w:name="Par327"/>
      <w:bookmarkEnd w:id="15"/>
      <w:r w:rsidRPr="005268BF">
        <w:rPr>
          <w:sz w:val="18"/>
          <w:szCs w:val="18"/>
        </w:rPr>
        <w:t xml:space="preserve">    &lt;***&gt;  Стоимость  услуги,  установленная  постановлением  Правительства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области.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II. Компенсация расходов на оказание бесплатной юридической помощи </w:t>
      </w:r>
      <w:hyperlink w:anchor="Par347" w:history="1">
        <w:r w:rsidRPr="005268BF">
          <w:rPr>
            <w:sz w:val="18"/>
            <w:szCs w:val="18"/>
          </w:rPr>
          <w:t>&lt;*&gt;</w:t>
        </w:r>
      </w:hyperlink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680"/>
        <w:gridCol w:w="1560"/>
        <w:gridCol w:w="1440"/>
        <w:gridCol w:w="1320"/>
        <w:gridCol w:w="1440"/>
        <w:gridCol w:w="1200"/>
        <w:gridCol w:w="1560"/>
        <w:gridCol w:w="1320"/>
      </w:tblGrid>
      <w:tr w:rsidR="005268BF" w:rsidRPr="005268B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 w:rsidRPr="005268B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5268B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5268B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>Дата и номер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соглашения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об оказании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юридической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помощи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Дата 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 оказания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юридической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помощи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Место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оказания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>юридической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помощи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Дата и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>проездного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Марка  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268BF">
              <w:rPr>
                <w:rFonts w:ascii="Courier New" w:hAnsi="Courier New" w:cs="Courier New"/>
                <w:sz w:val="18"/>
                <w:szCs w:val="18"/>
              </w:rPr>
              <w:t>автотра</w:t>
            </w:r>
            <w:proofErr w:type="gramStart"/>
            <w:r w:rsidRPr="005268BF">
              <w:rPr>
                <w:rFonts w:ascii="Courier New" w:hAnsi="Courier New" w:cs="Courier New"/>
                <w:sz w:val="18"/>
                <w:szCs w:val="18"/>
              </w:rPr>
              <w:t>н</w:t>
            </w:r>
            <w:proofErr w:type="spellEnd"/>
            <w:r w:rsidRPr="005268BF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268BF">
              <w:rPr>
                <w:rFonts w:ascii="Courier New" w:hAnsi="Courier New" w:cs="Courier New"/>
                <w:sz w:val="18"/>
                <w:szCs w:val="18"/>
              </w:rPr>
              <w:t>спортного</w:t>
            </w:r>
            <w:proofErr w:type="spellEnd"/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Вид 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топлива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и его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 w:rsidRPr="005268BF">
              <w:rPr>
                <w:rFonts w:ascii="Courier New" w:hAnsi="Courier New" w:cs="Courier New"/>
                <w:sz w:val="18"/>
                <w:szCs w:val="18"/>
              </w:rPr>
              <w:t>сто</w:t>
            </w:r>
            <w:proofErr w:type="gramStart"/>
            <w:r w:rsidRPr="005268BF"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 w:rsidRPr="005268BF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 w:rsidRPr="005268BF"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Расстояние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до места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оказания 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>юридической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помощи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268BF">
              <w:rPr>
                <w:rFonts w:ascii="Courier New" w:hAnsi="Courier New" w:cs="Courier New"/>
                <w:sz w:val="18"/>
                <w:szCs w:val="18"/>
              </w:rPr>
              <w:t>израсх</w:t>
            </w:r>
            <w:proofErr w:type="gramStart"/>
            <w:r w:rsidRPr="005268BF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5268BF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5268BF">
              <w:rPr>
                <w:rFonts w:ascii="Courier New" w:hAnsi="Courier New" w:cs="Courier New"/>
                <w:sz w:val="18"/>
                <w:szCs w:val="18"/>
              </w:rPr>
              <w:t>дованного</w:t>
            </w:r>
            <w:proofErr w:type="spellEnd"/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топлива </w:t>
            </w:r>
            <w:r w:rsidRPr="005268BF">
              <w:rPr>
                <w:rFonts w:ascii="Courier New" w:hAnsi="Courier New" w:cs="Courier New"/>
                <w:sz w:val="18"/>
                <w:szCs w:val="18"/>
              </w:rPr>
              <w:br/>
              <w:t xml:space="preserve"> (руб.)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  9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   10  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268BF"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                                                                            </w:t>
            </w:r>
          </w:p>
        </w:tc>
      </w:tr>
    </w:tbl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--------------------------------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bookmarkStart w:id="16" w:name="Par347"/>
      <w:bookmarkEnd w:id="16"/>
      <w:r w:rsidRPr="005268BF">
        <w:rPr>
          <w:sz w:val="18"/>
          <w:szCs w:val="18"/>
        </w:rPr>
        <w:t xml:space="preserve">    &lt;*&gt;  Документы, подтверждающие расходы,  связанные  с  проездом к месту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исполнения  своих  обязанностей  по оказанию бесплатной юридической помощи,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должны совпадать с датой оказания бесплатной юридической помощи.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Всего расходов на  оказание бесплатной юридической помощи 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___________________________________________________________________________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       (сумма прописью)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Адвокат __________________________ ____________________________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(фамилия, имя, отчество)   (число, месяц, год, подпись)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                                            Форма 3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СОГЛАСОВАНО                            УТВЕРЖДЕНО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Государственно-правовое управление     Заместитель Губернатора области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Правительства области                  ____________________________________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______________ "____" _______ 20__ г.        (фамилия, имя, отчество)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Управление финансового планирования    _____________ "____" _______ 20__ г.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и бюджетного учета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Правительства области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____________ "____" ________ 20__ г.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bookmarkStart w:id="17" w:name="Par374"/>
      <w:bookmarkEnd w:id="17"/>
      <w:r w:rsidRPr="005268BF">
        <w:rPr>
          <w:sz w:val="18"/>
          <w:szCs w:val="18"/>
        </w:rPr>
        <w:t xml:space="preserve">               ОТЧЕТ АДВОКАТСКОЙ ПАЛАТЫ ЯРОСЛАВСКОЙ ОБЛАСТИ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 за _____ квартал ________ года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080"/>
        <w:gridCol w:w="960"/>
        <w:gridCol w:w="720"/>
        <w:gridCol w:w="960"/>
        <w:gridCol w:w="840"/>
        <w:gridCol w:w="720"/>
        <w:gridCol w:w="960"/>
        <w:gridCol w:w="840"/>
        <w:gridCol w:w="720"/>
        <w:gridCol w:w="840"/>
        <w:gridCol w:w="840"/>
        <w:gridCol w:w="840"/>
        <w:gridCol w:w="1080"/>
        <w:gridCol w:w="1080"/>
        <w:gridCol w:w="1080"/>
      </w:tblGrid>
      <w:tr w:rsidR="005268BF" w:rsidRPr="005268B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5268BF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5268BF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5268BF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Фамилия,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    имя,  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отчество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адвоката </w:t>
            </w:r>
            <w:hyperlink w:anchor="Par393" w:history="1">
              <w:r w:rsidRPr="005268BF">
                <w:rPr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  Количество и виды бесплатной   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  юридической помощи, установленные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постановлением Правительства области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Стоимость услуги, установленная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   постановлением Правительства  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области (руб.)       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  Размер   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  компенсации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   расходов   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  <w:r w:rsidRPr="005268BF">
              <w:rPr>
                <w:rFonts w:ascii="Courier New" w:hAnsi="Courier New" w:cs="Courier New"/>
                <w:sz w:val="16"/>
                <w:szCs w:val="16"/>
              </w:rPr>
              <w:br/>
              <w:t xml:space="preserve">(руб.)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КУФ 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КПФ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СЗ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ПИС 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ПИГ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ОП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КУФ 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КПФ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СЗ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ПИС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ПИГ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ОП  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проезд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>топливо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12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68BF" w:rsidRPr="005268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268BF">
              <w:rPr>
                <w:rFonts w:ascii="Courier New" w:hAnsi="Courier New" w:cs="Courier New"/>
                <w:sz w:val="16"/>
                <w:szCs w:val="16"/>
              </w:rPr>
              <w:t xml:space="preserve">Всего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BF" w:rsidRPr="005268BF" w:rsidRDefault="005268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--------------------------------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bookmarkStart w:id="18" w:name="Par393"/>
      <w:bookmarkEnd w:id="18"/>
      <w:r w:rsidRPr="005268BF">
        <w:rPr>
          <w:sz w:val="18"/>
          <w:szCs w:val="18"/>
        </w:rPr>
        <w:t xml:space="preserve">    &lt;*&gt;   Указать   регистрационный  номер  адвоката  в  реестре  адвокатов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Ярославской области.</w:t>
      </w:r>
    </w:p>
    <w:p w:rsidR="005268BF" w:rsidRPr="005268BF" w:rsidRDefault="005268BF">
      <w:pPr>
        <w:pStyle w:val="ConsPlusNonformat"/>
        <w:rPr>
          <w:sz w:val="18"/>
          <w:szCs w:val="18"/>
        </w:rPr>
      </w:pP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Адвокатская палата </w:t>
      </w:r>
      <w:proofErr w:type="gramStart"/>
      <w:r w:rsidRPr="005268BF">
        <w:rPr>
          <w:sz w:val="18"/>
          <w:szCs w:val="18"/>
        </w:rPr>
        <w:t>Ярославской</w:t>
      </w:r>
      <w:proofErr w:type="gramEnd"/>
      <w:r w:rsidRPr="005268BF">
        <w:rPr>
          <w:sz w:val="18"/>
          <w:szCs w:val="18"/>
        </w:rPr>
        <w:t xml:space="preserve"> области ___________ ________________________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                                      (должность) (фамилия, имя, отчество)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>__________  ________________________________</w:t>
      </w:r>
    </w:p>
    <w:p w:rsidR="005268BF" w:rsidRPr="005268BF" w:rsidRDefault="005268BF">
      <w:pPr>
        <w:pStyle w:val="ConsPlusNonformat"/>
        <w:rPr>
          <w:sz w:val="18"/>
          <w:szCs w:val="18"/>
        </w:rPr>
      </w:pPr>
      <w:r w:rsidRPr="005268BF">
        <w:rPr>
          <w:sz w:val="18"/>
          <w:szCs w:val="18"/>
        </w:rPr>
        <w:t xml:space="preserve"> (подпись)    (число, месяц, год, подпись)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68BF">
        <w:rPr>
          <w:rFonts w:ascii="Calibri" w:hAnsi="Calibri" w:cs="Calibri"/>
        </w:rPr>
        <w:t>Список используемых сокращений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КУФ - правовое консультирование в устной форме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lastRenderedPageBreak/>
        <w:t>КПФ - правовое консультирование в письменной форме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СЗ - составление заявлений, жалоб, ходатайств и других документов правового характера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ПИС - представление интересов в суде за один день участия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ПИГ - представление интересов граждан в государственных или муниципальных органах за один день участия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68BF">
        <w:rPr>
          <w:rFonts w:ascii="Calibri" w:hAnsi="Calibri" w:cs="Calibri"/>
        </w:rPr>
        <w:t>ОП - правовое консультирование в устной форме в дни приема граждан в общественной приемной при Губернаторе области по правовым вопросам и общественных приемных органов местного самоуправления муниципальных образований области</w:t>
      </w: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8BF" w:rsidRPr="005268BF" w:rsidRDefault="005268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4ABA" w:rsidRPr="005268BF" w:rsidRDefault="00144ABA"/>
    <w:sectPr w:rsidR="00144ABA" w:rsidRPr="005268BF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BF"/>
    <w:rsid w:val="00000478"/>
    <w:rsid w:val="0000081A"/>
    <w:rsid w:val="00000DB1"/>
    <w:rsid w:val="00000E22"/>
    <w:rsid w:val="00000FBD"/>
    <w:rsid w:val="000011E3"/>
    <w:rsid w:val="000020AF"/>
    <w:rsid w:val="00002A65"/>
    <w:rsid w:val="00002ABB"/>
    <w:rsid w:val="00002AC1"/>
    <w:rsid w:val="00002E29"/>
    <w:rsid w:val="00003793"/>
    <w:rsid w:val="000038F5"/>
    <w:rsid w:val="000043EE"/>
    <w:rsid w:val="00004AFB"/>
    <w:rsid w:val="00004D32"/>
    <w:rsid w:val="000056BF"/>
    <w:rsid w:val="00005AAD"/>
    <w:rsid w:val="00005D80"/>
    <w:rsid w:val="0000680C"/>
    <w:rsid w:val="00006AA8"/>
    <w:rsid w:val="00006DBE"/>
    <w:rsid w:val="00007BFC"/>
    <w:rsid w:val="00010447"/>
    <w:rsid w:val="00010866"/>
    <w:rsid w:val="00011078"/>
    <w:rsid w:val="0001129F"/>
    <w:rsid w:val="00011610"/>
    <w:rsid w:val="00011784"/>
    <w:rsid w:val="00011903"/>
    <w:rsid w:val="000123CA"/>
    <w:rsid w:val="00013152"/>
    <w:rsid w:val="00014BF7"/>
    <w:rsid w:val="00015361"/>
    <w:rsid w:val="000154FC"/>
    <w:rsid w:val="00015F0C"/>
    <w:rsid w:val="0001627A"/>
    <w:rsid w:val="00016FDD"/>
    <w:rsid w:val="00017E63"/>
    <w:rsid w:val="00017F36"/>
    <w:rsid w:val="00020AE6"/>
    <w:rsid w:val="00020B47"/>
    <w:rsid w:val="00020B63"/>
    <w:rsid w:val="0002154A"/>
    <w:rsid w:val="000217A6"/>
    <w:rsid w:val="000218C0"/>
    <w:rsid w:val="00021A14"/>
    <w:rsid w:val="00022539"/>
    <w:rsid w:val="000225AD"/>
    <w:rsid w:val="0002292C"/>
    <w:rsid w:val="00023ADD"/>
    <w:rsid w:val="00023EB1"/>
    <w:rsid w:val="00023EF6"/>
    <w:rsid w:val="00024391"/>
    <w:rsid w:val="0002444E"/>
    <w:rsid w:val="00024564"/>
    <w:rsid w:val="00024737"/>
    <w:rsid w:val="0002515D"/>
    <w:rsid w:val="000254A0"/>
    <w:rsid w:val="0002642D"/>
    <w:rsid w:val="0002676A"/>
    <w:rsid w:val="0002680B"/>
    <w:rsid w:val="000276F6"/>
    <w:rsid w:val="000277B9"/>
    <w:rsid w:val="00027E7B"/>
    <w:rsid w:val="000300A7"/>
    <w:rsid w:val="000309C1"/>
    <w:rsid w:val="00031302"/>
    <w:rsid w:val="00031B54"/>
    <w:rsid w:val="00031D4A"/>
    <w:rsid w:val="00032095"/>
    <w:rsid w:val="0003221A"/>
    <w:rsid w:val="0003259F"/>
    <w:rsid w:val="000326B0"/>
    <w:rsid w:val="0003326F"/>
    <w:rsid w:val="00033AE0"/>
    <w:rsid w:val="00034EC6"/>
    <w:rsid w:val="00035373"/>
    <w:rsid w:val="000366E5"/>
    <w:rsid w:val="000368FE"/>
    <w:rsid w:val="00036B8C"/>
    <w:rsid w:val="000370CF"/>
    <w:rsid w:val="0003793E"/>
    <w:rsid w:val="00037D72"/>
    <w:rsid w:val="00040272"/>
    <w:rsid w:val="0004080C"/>
    <w:rsid w:val="00040DBD"/>
    <w:rsid w:val="00041B5E"/>
    <w:rsid w:val="00042400"/>
    <w:rsid w:val="000428C9"/>
    <w:rsid w:val="000439C3"/>
    <w:rsid w:val="00044144"/>
    <w:rsid w:val="00045187"/>
    <w:rsid w:val="00045E6D"/>
    <w:rsid w:val="00045EC8"/>
    <w:rsid w:val="0004609A"/>
    <w:rsid w:val="000465EB"/>
    <w:rsid w:val="00047D15"/>
    <w:rsid w:val="00050265"/>
    <w:rsid w:val="000504EC"/>
    <w:rsid w:val="00050C22"/>
    <w:rsid w:val="00051061"/>
    <w:rsid w:val="000515DB"/>
    <w:rsid w:val="000525B0"/>
    <w:rsid w:val="00052C90"/>
    <w:rsid w:val="00053A62"/>
    <w:rsid w:val="00053D1B"/>
    <w:rsid w:val="000547E9"/>
    <w:rsid w:val="00054F97"/>
    <w:rsid w:val="00055ACB"/>
    <w:rsid w:val="0005637E"/>
    <w:rsid w:val="00056617"/>
    <w:rsid w:val="00056B39"/>
    <w:rsid w:val="00057286"/>
    <w:rsid w:val="00057500"/>
    <w:rsid w:val="00057CDE"/>
    <w:rsid w:val="00057D01"/>
    <w:rsid w:val="00060696"/>
    <w:rsid w:val="000606C7"/>
    <w:rsid w:val="000617C8"/>
    <w:rsid w:val="000621C9"/>
    <w:rsid w:val="00063BF8"/>
    <w:rsid w:val="00064DA4"/>
    <w:rsid w:val="000653A3"/>
    <w:rsid w:val="000654DF"/>
    <w:rsid w:val="00065E4E"/>
    <w:rsid w:val="00065FBD"/>
    <w:rsid w:val="000671DE"/>
    <w:rsid w:val="000671FC"/>
    <w:rsid w:val="000679AC"/>
    <w:rsid w:val="00067B56"/>
    <w:rsid w:val="000702BB"/>
    <w:rsid w:val="000716DB"/>
    <w:rsid w:val="00072BBF"/>
    <w:rsid w:val="0007398C"/>
    <w:rsid w:val="00073CE5"/>
    <w:rsid w:val="00075BCE"/>
    <w:rsid w:val="00077248"/>
    <w:rsid w:val="00077403"/>
    <w:rsid w:val="0007789E"/>
    <w:rsid w:val="00077D1F"/>
    <w:rsid w:val="00080433"/>
    <w:rsid w:val="00080731"/>
    <w:rsid w:val="00080894"/>
    <w:rsid w:val="00080B67"/>
    <w:rsid w:val="000815A6"/>
    <w:rsid w:val="00081FE8"/>
    <w:rsid w:val="0008226F"/>
    <w:rsid w:val="0008266C"/>
    <w:rsid w:val="00082B35"/>
    <w:rsid w:val="00083CDA"/>
    <w:rsid w:val="00083F04"/>
    <w:rsid w:val="000868ED"/>
    <w:rsid w:val="00087CCA"/>
    <w:rsid w:val="00090062"/>
    <w:rsid w:val="00090523"/>
    <w:rsid w:val="00090834"/>
    <w:rsid w:val="0009085C"/>
    <w:rsid w:val="00090A36"/>
    <w:rsid w:val="00090BD6"/>
    <w:rsid w:val="00091CC8"/>
    <w:rsid w:val="00093613"/>
    <w:rsid w:val="000937B4"/>
    <w:rsid w:val="00094726"/>
    <w:rsid w:val="00094D5C"/>
    <w:rsid w:val="00095205"/>
    <w:rsid w:val="00096726"/>
    <w:rsid w:val="000A009D"/>
    <w:rsid w:val="000A0369"/>
    <w:rsid w:val="000A049A"/>
    <w:rsid w:val="000A0750"/>
    <w:rsid w:val="000A0A22"/>
    <w:rsid w:val="000A1B3F"/>
    <w:rsid w:val="000A2696"/>
    <w:rsid w:val="000A2ADC"/>
    <w:rsid w:val="000A2DF6"/>
    <w:rsid w:val="000A38DC"/>
    <w:rsid w:val="000A48FA"/>
    <w:rsid w:val="000A50F7"/>
    <w:rsid w:val="000A50FE"/>
    <w:rsid w:val="000A5340"/>
    <w:rsid w:val="000A58DB"/>
    <w:rsid w:val="000A5A99"/>
    <w:rsid w:val="000A6AE1"/>
    <w:rsid w:val="000A76CA"/>
    <w:rsid w:val="000A7AA8"/>
    <w:rsid w:val="000A7B7F"/>
    <w:rsid w:val="000A7D8E"/>
    <w:rsid w:val="000B032A"/>
    <w:rsid w:val="000B0E87"/>
    <w:rsid w:val="000B23AC"/>
    <w:rsid w:val="000B293D"/>
    <w:rsid w:val="000B334A"/>
    <w:rsid w:val="000B37AA"/>
    <w:rsid w:val="000B3D28"/>
    <w:rsid w:val="000B3DF2"/>
    <w:rsid w:val="000B416B"/>
    <w:rsid w:val="000B45EF"/>
    <w:rsid w:val="000B5380"/>
    <w:rsid w:val="000B577D"/>
    <w:rsid w:val="000B5E92"/>
    <w:rsid w:val="000B691E"/>
    <w:rsid w:val="000B6A49"/>
    <w:rsid w:val="000B6C65"/>
    <w:rsid w:val="000B77E3"/>
    <w:rsid w:val="000B7BEF"/>
    <w:rsid w:val="000C0115"/>
    <w:rsid w:val="000C049C"/>
    <w:rsid w:val="000C05AC"/>
    <w:rsid w:val="000C09A9"/>
    <w:rsid w:val="000C11E1"/>
    <w:rsid w:val="000C167A"/>
    <w:rsid w:val="000C24B6"/>
    <w:rsid w:val="000C2E1B"/>
    <w:rsid w:val="000C2F2D"/>
    <w:rsid w:val="000C3248"/>
    <w:rsid w:val="000C3B5C"/>
    <w:rsid w:val="000C3B65"/>
    <w:rsid w:val="000C3E66"/>
    <w:rsid w:val="000C4170"/>
    <w:rsid w:val="000C4945"/>
    <w:rsid w:val="000C558F"/>
    <w:rsid w:val="000C5701"/>
    <w:rsid w:val="000C5D37"/>
    <w:rsid w:val="000C7B39"/>
    <w:rsid w:val="000D039E"/>
    <w:rsid w:val="000D0487"/>
    <w:rsid w:val="000D0987"/>
    <w:rsid w:val="000D0ED7"/>
    <w:rsid w:val="000D0F98"/>
    <w:rsid w:val="000D1384"/>
    <w:rsid w:val="000D212A"/>
    <w:rsid w:val="000D2300"/>
    <w:rsid w:val="000D2E3B"/>
    <w:rsid w:val="000D3130"/>
    <w:rsid w:val="000D3809"/>
    <w:rsid w:val="000D386D"/>
    <w:rsid w:val="000D3C4F"/>
    <w:rsid w:val="000D3CD0"/>
    <w:rsid w:val="000D4FFE"/>
    <w:rsid w:val="000D5A6C"/>
    <w:rsid w:val="000D5BE0"/>
    <w:rsid w:val="000D686E"/>
    <w:rsid w:val="000D6BD3"/>
    <w:rsid w:val="000D6C8C"/>
    <w:rsid w:val="000D6FBB"/>
    <w:rsid w:val="000D7137"/>
    <w:rsid w:val="000D7885"/>
    <w:rsid w:val="000D7A01"/>
    <w:rsid w:val="000D7BF4"/>
    <w:rsid w:val="000D7ED4"/>
    <w:rsid w:val="000E0E0B"/>
    <w:rsid w:val="000E0E6F"/>
    <w:rsid w:val="000E12F0"/>
    <w:rsid w:val="000E21BA"/>
    <w:rsid w:val="000E2658"/>
    <w:rsid w:val="000E2DDE"/>
    <w:rsid w:val="000E2EBF"/>
    <w:rsid w:val="000E343A"/>
    <w:rsid w:val="000E3441"/>
    <w:rsid w:val="000E48A1"/>
    <w:rsid w:val="000E50A4"/>
    <w:rsid w:val="000E66B4"/>
    <w:rsid w:val="000E6F95"/>
    <w:rsid w:val="000E716B"/>
    <w:rsid w:val="000F0541"/>
    <w:rsid w:val="000F0813"/>
    <w:rsid w:val="000F1250"/>
    <w:rsid w:val="000F13D6"/>
    <w:rsid w:val="000F28C2"/>
    <w:rsid w:val="000F2BCC"/>
    <w:rsid w:val="000F37FC"/>
    <w:rsid w:val="000F3D33"/>
    <w:rsid w:val="000F5E8C"/>
    <w:rsid w:val="000F6607"/>
    <w:rsid w:val="000F6813"/>
    <w:rsid w:val="000F7A93"/>
    <w:rsid w:val="000F7C8A"/>
    <w:rsid w:val="001002A1"/>
    <w:rsid w:val="00101685"/>
    <w:rsid w:val="0010286A"/>
    <w:rsid w:val="00102D05"/>
    <w:rsid w:val="00103A3D"/>
    <w:rsid w:val="00103E6E"/>
    <w:rsid w:val="001042F1"/>
    <w:rsid w:val="001045D3"/>
    <w:rsid w:val="001047D0"/>
    <w:rsid w:val="001048E4"/>
    <w:rsid w:val="00104DDC"/>
    <w:rsid w:val="0010591A"/>
    <w:rsid w:val="00105C86"/>
    <w:rsid w:val="00105C97"/>
    <w:rsid w:val="00106902"/>
    <w:rsid w:val="00106DD9"/>
    <w:rsid w:val="00106EB9"/>
    <w:rsid w:val="001077D6"/>
    <w:rsid w:val="0011045B"/>
    <w:rsid w:val="00110775"/>
    <w:rsid w:val="00110911"/>
    <w:rsid w:val="00110DE9"/>
    <w:rsid w:val="00113BD7"/>
    <w:rsid w:val="00114794"/>
    <w:rsid w:val="001148A0"/>
    <w:rsid w:val="001148F3"/>
    <w:rsid w:val="00114DA6"/>
    <w:rsid w:val="00115991"/>
    <w:rsid w:val="00115B06"/>
    <w:rsid w:val="001162AB"/>
    <w:rsid w:val="0011685C"/>
    <w:rsid w:val="00117CB5"/>
    <w:rsid w:val="00117FF6"/>
    <w:rsid w:val="0012082A"/>
    <w:rsid w:val="00120CC0"/>
    <w:rsid w:val="00120CF9"/>
    <w:rsid w:val="00121899"/>
    <w:rsid w:val="00121A3B"/>
    <w:rsid w:val="00121AE6"/>
    <w:rsid w:val="00121C38"/>
    <w:rsid w:val="00121D47"/>
    <w:rsid w:val="00121D59"/>
    <w:rsid w:val="0012212F"/>
    <w:rsid w:val="00122277"/>
    <w:rsid w:val="00122A3E"/>
    <w:rsid w:val="00123067"/>
    <w:rsid w:val="0012325F"/>
    <w:rsid w:val="0012349A"/>
    <w:rsid w:val="00123DE4"/>
    <w:rsid w:val="00124646"/>
    <w:rsid w:val="00124BFF"/>
    <w:rsid w:val="00125EF3"/>
    <w:rsid w:val="001267A7"/>
    <w:rsid w:val="001270B3"/>
    <w:rsid w:val="00127870"/>
    <w:rsid w:val="001301A7"/>
    <w:rsid w:val="00130497"/>
    <w:rsid w:val="00130FFC"/>
    <w:rsid w:val="001310C0"/>
    <w:rsid w:val="001311D0"/>
    <w:rsid w:val="001314E2"/>
    <w:rsid w:val="00131732"/>
    <w:rsid w:val="00131AF0"/>
    <w:rsid w:val="00133522"/>
    <w:rsid w:val="00133876"/>
    <w:rsid w:val="00135403"/>
    <w:rsid w:val="00135ADD"/>
    <w:rsid w:val="0013621E"/>
    <w:rsid w:val="00136D0A"/>
    <w:rsid w:val="00137AC3"/>
    <w:rsid w:val="00137C7A"/>
    <w:rsid w:val="00140C09"/>
    <w:rsid w:val="001421BC"/>
    <w:rsid w:val="00142794"/>
    <w:rsid w:val="001432B3"/>
    <w:rsid w:val="00143B55"/>
    <w:rsid w:val="00143C76"/>
    <w:rsid w:val="001442BE"/>
    <w:rsid w:val="001447BC"/>
    <w:rsid w:val="00144ABA"/>
    <w:rsid w:val="001452A0"/>
    <w:rsid w:val="00146223"/>
    <w:rsid w:val="00146869"/>
    <w:rsid w:val="00146A10"/>
    <w:rsid w:val="0014759A"/>
    <w:rsid w:val="00147767"/>
    <w:rsid w:val="001502FF"/>
    <w:rsid w:val="001507B3"/>
    <w:rsid w:val="0015247E"/>
    <w:rsid w:val="001527EE"/>
    <w:rsid w:val="001528D1"/>
    <w:rsid w:val="00152AAC"/>
    <w:rsid w:val="00153C5E"/>
    <w:rsid w:val="00155C17"/>
    <w:rsid w:val="00155CC3"/>
    <w:rsid w:val="00155F47"/>
    <w:rsid w:val="0015640A"/>
    <w:rsid w:val="0015675E"/>
    <w:rsid w:val="001567D0"/>
    <w:rsid w:val="001577B6"/>
    <w:rsid w:val="00157BE8"/>
    <w:rsid w:val="00157ED0"/>
    <w:rsid w:val="001600BB"/>
    <w:rsid w:val="00160256"/>
    <w:rsid w:val="001609C8"/>
    <w:rsid w:val="00162304"/>
    <w:rsid w:val="001624AF"/>
    <w:rsid w:val="001628E0"/>
    <w:rsid w:val="00162D3D"/>
    <w:rsid w:val="0016321D"/>
    <w:rsid w:val="00163834"/>
    <w:rsid w:val="00163CD1"/>
    <w:rsid w:val="00163F9E"/>
    <w:rsid w:val="001647BC"/>
    <w:rsid w:val="00164973"/>
    <w:rsid w:val="00164C85"/>
    <w:rsid w:val="00165307"/>
    <w:rsid w:val="0016575E"/>
    <w:rsid w:val="001658C3"/>
    <w:rsid w:val="00165C7C"/>
    <w:rsid w:val="00166107"/>
    <w:rsid w:val="001664F1"/>
    <w:rsid w:val="00166667"/>
    <w:rsid w:val="0016705C"/>
    <w:rsid w:val="00167F59"/>
    <w:rsid w:val="001700D6"/>
    <w:rsid w:val="001703C3"/>
    <w:rsid w:val="00170DBD"/>
    <w:rsid w:val="001714DA"/>
    <w:rsid w:val="001715AE"/>
    <w:rsid w:val="00171A16"/>
    <w:rsid w:val="00171E6A"/>
    <w:rsid w:val="001720D6"/>
    <w:rsid w:val="00173E93"/>
    <w:rsid w:val="00175C74"/>
    <w:rsid w:val="00175E2E"/>
    <w:rsid w:val="00176D02"/>
    <w:rsid w:val="0017724F"/>
    <w:rsid w:val="00177396"/>
    <w:rsid w:val="00177986"/>
    <w:rsid w:val="00177CD5"/>
    <w:rsid w:val="00177E96"/>
    <w:rsid w:val="001807BF"/>
    <w:rsid w:val="00181841"/>
    <w:rsid w:val="00182AF3"/>
    <w:rsid w:val="00182B0E"/>
    <w:rsid w:val="00182C51"/>
    <w:rsid w:val="00182D63"/>
    <w:rsid w:val="00183103"/>
    <w:rsid w:val="0018331D"/>
    <w:rsid w:val="00184831"/>
    <w:rsid w:val="00185562"/>
    <w:rsid w:val="001858A3"/>
    <w:rsid w:val="00185F61"/>
    <w:rsid w:val="00186BA1"/>
    <w:rsid w:val="00186BEC"/>
    <w:rsid w:val="00187461"/>
    <w:rsid w:val="001879E6"/>
    <w:rsid w:val="00187D74"/>
    <w:rsid w:val="0019009D"/>
    <w:rsid w:val="00190495"/>
    <w:rsid w:val="00190CC6"/>
    <w:rsid w:val="00190F5C"/>
    <w:rsid w:val="00191051"/>
    <w:rsid w:val="00192EAA"/>
    <w:rsid w:val="00194400"/>
    <w:rsid w:val="0019513F"/>
    <w:rsid w:val="00195765"/>
    <w:rsid w:val="001968D4"/>
    <w:rsid w:val="001A0AC8"/>
    <w:rsid w:val="001A0B5D"/>
    <w:rsid w:val="001A122A"/>
    <w:rsid w:val="001A18FE"/>
    <w:rsid w:val="001A209A"/>
    <w:rsid w:val="001A2156"/>
    <w:rsid w:val="001A21BD"/>
    <w:rsid w:val="001A2C63"/>
    <w:rsid w:val="001A2E14"/>
    <w:rsid w:val="001A2FB1"/>
    <w:rsid w:val="001A3582"/>
    <w:rsid w:val="001A3594"/>
    <w:rsid w:val="001A3B6C"/>
    <w:rsid w:val="001A3C71"/>
    <w:rsid w:val="001A59D0"/>
    <w:rsid w:val="001A7297"/>
    <w:rsid w:val="001A75CA"/>
    <w:rsid w:val="001B070E"/>
    <w:rsid w:val="001B0F45"/>
    <w:rsid w:val="001B3419"/>
    <w:rsid w:val="001B4136"/>
    <w:rsid w:val="001B5238"/>
    <w:rsid w:val="001B5750"/>
    <w:rsid w:val="001B5B22"/>
    <w:rsid w:val="001B5BD4"/>
    <w:rsid w:val="001B5CA8"/>
    <w:rsid w:val="001C05B7"/>
    <w:rsid w:val="001C0FCC"/>
    <w:rsid w:val="001C1640"/>
    <w:rsid w:val="001C1B02"/>
    <w:rsid w:val="001C1D1F"/>
    <w:rsid w:val="001C201D"/>
    <w:rsid w:val="001C2CDC"/>
    <w:rsid w:val="001C305E"/>
    <w:rsid w:val="001C339B"/>
    <w:rsid w:val="001C3CBA"/>
    <w:rsid w:val="001C3EBA"/>
    <w:rsid w:val="001C4279"/>
    <w:rsid w:val="001C4B37"/>
    <w:rsid w:val="001C4D64"/>
    <w:rsid w:val="001C5542"/>
    <w:rsid w:val="001C614E"/>
    <w:rsid w:val="001C7463"/>
    <w:rsid w:val="001D0B20"/>
    <w:rsid w:val="001D0FEC"/>
    <w:rsid w:val="001D142E"/>
    <w:rsid w:val="001D1505"/>
    <w:rsid w:val="001D1956"/>
    <w:rsid w:val="001D23F4"/>
    <w:rsid w:val="001D25D1"/>
    <w:rsid w:val="001D28C6"/>
    <w:rsid w:val="001D2FA1"/>
    <w:rsid w:val="001D314A"/>
    <w:rsid w:val="001D3200"/>
    <w:rsid w:val="001D3A96"/>
    <w:rsid w:val="001D44FA"/>
    <w:rsid w:val="001D54CB"/>
    <w:rsid w:val="001D769F"/>
    <w:rsid w:val="001E022A"/>
    <w:rsid w:val="001E0809"/>
    <w:rsid w:val="001E19DB"/>
    <w:rsid w:val="001E1C98"/>
    <w:rsid w:val="001E1E18"/>
    <w:rsid w:val="001E2C5A"/>
    <w:rsid w:val="001E2CDB"/>
    <w:rsid w:val="001E41AD"/>
    <w:rsid w:val="001E42E2"/>
    <w:rsid w:val="001E4D8C"/>
    <w:rsid w:val="001E581A"/>
    <w:rsid w:val="001E5A04"/>
    <w:rsid w:val="001E7016"/>
    <w:rsid w:val="001E7056"/>
    <w:rsid w:val="001E740F"/>
    <w:rsid w:val="001E78EA"/>
    <w:rsid w:val="001E7CF9"/>
    <w:rsid w:val="001F0BEA"/>
    <w:rsid w:val="001F0E36"/>
    <w:rsid w:val="001F1411"/>
    <w:rsid w:val="001F1543"/>
    <w:rsid w:val="001F301B"/>
    <w:rsid w:val="001F313F"/>
    <w:rsid w:val="001F50DD"/>
    <w:rsid w:val="001F5235"/>
    <w:rsid w:val="001F53F5"/>
    <w:rsid w:val="001F6D32"/>
    <w:rsid w:val="001F7234"/>
    <w:rsid w:val="001F726D"/>
    <w:rsid w:val="001F74E0"/>
    <w:rsid w:val="001F7557"/>
    <w:rsid w:val="001F7FCF"/>
    <w:rsid w:val="001F7FE8"/>
    <w:rsid w:val="002007D6"/>
    <w:rsid w:val="0020083F"/>
    <w:rsid w:val="0020234B"/>
    <w:rsid w:val="00202DA0"/>
    <w:rsid w:val="00204A75"/>
    <w:rsid w:val="00205951"/>
    <w:rsid w:val="00205C2F"/>
    <w:rsid w:val="00205CDC"/>
    <w:rsid w:val="00205D02"/>
    <w:rsid w:val="00206562"/>
    <w:rsid w:val="00206632"/>
    <w:rsid w:val="002068B4"/>
    <w:rsid w:val="00206984"/>
    <w:rsid w:val="00207E7C"/>
    <w:rsid w:val="00210183"/>
    <w:rsid w:val="00210CD8"/>
    <w:rsid w:val="002112E5"/>
    <w:rsid w:val="00211832"/>
    <w:rsid w:val="00211F2A"/>
    <w:rsid w:val="002131E6"/>
    <w:rsid w:val="00213297"/>
    <w:rsid w:val="00213AFD"/>
    <w:rsid w:val="0021525C"/>
    <w:rsid w:val="0021530E"/>
    <w:rsid w:val="0021551D"/>
    <w:rsid w:val="00215ABC"/>
    <w:rsid w:val="00215EA6"/>
    <w:rsid w:val="00216928"/>
    <w:rsid w:val="0021776A"/>
    <w:rsid w:val="00217C4A"/>
    <w:rsid w:val="00220014"/>
    <w:rsid w:val="00220637"/>
    <w:rsid w:val="00220E25"/>
    <w:rsid w:val="00221366"/>
    <w:rsid w:val="00221C35"/>
    <w:rsid w:val="00222065"/>
    <w:rsid w:val="00222C51"/>
    <w:rsid w:val="00223CEB"/>
    <w:rsid w:val="0022584A"/>
    <w:rsid w:val="00226484"/>
    <w:rsid w:val="00226514"/>
    <w:rsid w:val="00226818"/>
    <w:rsid w:val="00226CB4"/>
    <w:rsid w:val="00226F64"/>
    <w:rsid w:val="00227018"/>
    <w:rsid w:val="0023219B"/>
    <w:rsid w:val="002324FA"/>
    <w:rsid w:val="002327E8"/>
    <w:rsid w:val="00232F43"/>
    <w:rsid w:val="0023307E"/>
    <w:rsid w:val="002330A9"/>
    <w:rsid w:val="002335BE"/>
    <w:rsid w:val="002344D4"/>
    <w:rsid w:val="00234C92"/>
    <w:rsid w:val="0023563A"/>
    <w:rsid w:val="00236BCE"/>
    <w:rsid w:val="00236D91"/>
    <w:rsid w:val="00237195"/>
    <w:rsid w:val="0023780D"/>
    <w:rsid w:val="0023786A"/>
    <w:rsid w:val="0024017C"/>
    <w:rsid w:val="002409A6"/>
    <w:rsid w:val="002412A2"/>
    <w:rsid w:val="00242603"/>
    <w:rsid w:val="00242C60"/>
    <w:rsid w:val="00243C7D"/>
    <w:rsid w:val="002448A3"/>
    <w:rsid w:val="00244C78"/>
    <w:rsid w:val="00244DA8"/>
    <w:rsid w:val="00244E2A"/>
    <w:rsid w:val="00246555"/>
    <w:rsid w:val="002473A8"/>
    <w:rsid w:val="00247460"/>
    <w:rsid w:val="002508C2"/>
    <w:rsid w:val="00250CF1"/>
    <w:rsid w:val="00250F54"/>
    <w:rsid w:val="00251314"/>
    <w:rsid w:val="0025355A"/>
    <w:rsid w:val="00253975"/>
    <w:rsid w:val="00254B32"/>
    <w:rsid w:val="00255A1B"/>
    <w:rsid w:val="00256B1D"/>
    <w:rsid w:val="00256DEC"/>
    <w:rsid w:val="00257971"/>
    <w:rsid w:val="0026001D"/>
    <w:rsid w:val="00260050"/>
    <w:rsid w:val="00260475"/>
    <w:rsid w:val="0026064F"/>
    <w:rsid w:val="002608D7"/>
    <w:rsid w:val="00260EB5"/>
    <w:rsid w:val="00260F31"/>
    <w:rsid w:val="0026140B"/>
    <w:rsid w:val="00261E0C"/>
    <w:rsid w:val="002621E3"/>
    <w:rsid w:val="002622B8"/>
    <w:rsid w:val="00262B75"/>
    <w:rsid w:val="00264CE8"/>
    <w:rsid w:val="00265441"/>
    <w:rsid w:val="002656E7"/>
    <w:rsid w:val="00265B86"/>
    <w:rsid w:val="00266522"/>
    <w:rsid w:val="00266B3B"/>
    <w:rsid w:val="002675FD"/>
    <w:rsid w:val="00267A01"/>
    <w:rsid w:val="0027059D"/>
    <w:rsid w:val="00270A0E"/>
    <w:rsid w:val="00270F40"/>
    <w:rsid w:val="00271073"/>
    <w:rsid w:val="002710B2"/>
    <w:rsid w:val="00271490"/>
    <w:rsid w:val="0027153A"/>
    <w:rsid w:val="00272BCC"/>
    <w:rsid w:val="00272CC2"/>
    <w:rsid w:val="00272F48"/>
    <w:rsid w:val="00273F5E"/>
    <w:rsid w:val="00274012"/>
    <w:rsid w:val="0027473C"/>
    <w:rsid w:val="00274895"/>
    <w:rsid w:val="00276D5E"/>
    <w:rsid w:val="00277A4B"/>
    <w:rsid w:val="0028057E"/>
    <w:rsid w:val="00281166"/>
    <w:rsid w:val="00281300"/>
    <w:rsid w:val="00281993"/>
    <w:rsid w:val="00282149"/>
    <w:rsid w:val="0028240A"/>
    <w:rsid w:val="00282610"/>
    <w:rsid w:val="00282720"/>
    <w:rsid w:val="0028300B"/>
    <w:rsid w:val="00283AF7"/>
    <w:rsid w:val="00283CC8"/>
    <w:rsid w:val="00284675"/>
    <w:rsid w:val="00286164"/>
    <w:rsid w:val="002869D9"/>
    <w:rsid w:val="00286E06"/>
    <w:rsid w:val="00287C5A"/>
    <w:rsid w:val="00287EC2"/>
    <w:rsid w:val="00287FDE"/>
    <w:rsid w:val="0029001A"/>
    <w:rsid w:val="002903C3"/>
    <w:rsid w:val="0029045B"/>
    <w:rsid w:val="0029137F"/>
    <w:rsid w:val="00291DFC"/>
    <w:rsid w:val="00291F4E"/>
    <w:rsid w:val="00292064"/>
    <w:rsid w:val="00292C59"/>
    <w:rsid w:val="0029448B"/>
    <w:rsid w:val="00295051"/>
    <w:rsid w:val="0029562E"/>
    <w:rsid w:val="002960A7"/>
    <w:rsid w:val="00296232"/>
    <w:rsid w:val="002962F1"/>
    <w:rsid w:val="00296876"/>
    <w:rsid w:val="00296B17"/>
    <w:rsid w:val="002972AF"/>
    <w:rsid w:val="002974F1"/>
    <w:rsid w:val="002977B5"/>
    <w:rsid w:val="002A03D2"/>
    <w:rsid w:val="002A0519"/>
    <w:rsid w:val="002A294A"/>
    <w:rsid w:val="002A2ACB"/>
    <w:rsid w:val="002A3661"/>
    <w:rsid w:val="002A37F4"/>
    <w:rsid w:val="002A4372"/>
    <w:rsid w:val="002A4EF6"/>
    <w:rsid w:val="002A529C"/>
    <w:rsid w:val="002A5344"/>
    <w:rsid w:val="002A54BE"/>
    <w:rsid w:val="002A5E98"/>
    <w:rsid w:val="002A63F1"/>
    <w:rsid w:val="002A69C5"/>
    <w:rsid w:val="002A6A7D"/>
    <w:rsid w:val="002A6C88"/>
    <w:rsid w:val="002A6E28"/>
    <w:rsid w:val="002A7228"/>
    <w:rsid w:val="002A7707"/>
    <w:rsid w:val="002B025A"/>
    <w:rsid w:val="002B0ADB"/>
    <w:rsid w:val="002B158E"/>
    <w:rsid w:val="002B170A"/>
    <w:rsid w:val="002B26B8"/>
    <w:rsid w:val="002B2CD3"/>
    <w:rsid w:val="002B2F55"/>
    <w:rsid w:val="002B3641"/>
    <w:rsid w:val="002B3C5D"/>
    <w:rsid w:val="002B4118"/>
    <w:rsid w:val="002B4BE9"/>
    <w:rsid w:val="002B4F32"/>
    <w:rsid w:val="002B5654"/>
    <w:rsid w:val="002B58E7"/>
    <w:rsid w:val="002B64F2"/>
    <w:rsid w:val="002B6A76"/>
    <w:rsid w:val="002B7C1F"/>
    <w:rsid w:val="002B7FBA"/>
    <w:rsid w:val="002C02E7"/>
    <w:rsid w:val="002C0323"/>
    <w:rsid w:val="002C0D8E"/>
    <w:rsid w:val="002C1218"/>
    <w:rsid w:val="002C16FB"/>
    <w:rsid w:val="002C17DA"/>
    <w:rsid w:val="002C18C4"/>
    <w:rsid w:val="002C238D"/>
    <w:rsid w:val="002C2EEE"/>
    <w:rsid w:val="002C3267"/>
    <w:rsid w:val="002C3A72"/>
    <w:rsid w:val="002C438C"/>
    <w:rsid w:val="002C5368"/>
    <w:rsid w:val="002C5721"/>
    <w:rsid w:val="002C5A12"/>
    <w:rsid w:val="002C661C"/>
    <w:rsid w:val="002C67D9"/>
    <w:rsid w:val="002D0535"/>
    <w:rsid w:val="002D0D9B"/>
    <w:rsid w:val="002D122D"/>
    <w:rsid w:val="002D131B"/>
    <w:rsid w:val="002D15FA"/>
    <w:rsid w:val="002D1E05"/>
    <w:rsid w:val="002D1EA4"/>
    <w:rsid w:val="002D1F54"/>
    <w:rsid w:val="002D23BC"/>
    <w:rsid w:val="002D2487"/>
    <w:rsid w:val="002D268A"/>
    <w:rsid w:val="002D380E"/>
    <w:rsid w:val="002D3828"/>
    <w:rsid w:val="002D42FE"/>
    <w:rsid w:val="002D4B8F"/>
    <w:rsid w:val="002D53C1"/>
    <w:rsid w:val="002D541A"/>
    <w:rsid w:val="002D5ABC"/>
    <w:rsid w:val="002D652E"/>
    <w:rsid w:val="002D69BD"/>
    <w:rsid w:val="002D6A33"/>
    <w:rsid w:val="002D6C2E"/>
    <w:rsid w:val="002D7122"/>
    <w:rsid w:val="002D7131"/>
    <w:rsid w:val="002D734F"/>
    <w:rsid w:val="002D73F1"/>
    <w:rsid w:val="002E00F1"/>
    <w:rsid w:val="002E0E00"/>
    <w:rsid w:val="002E20F2"/>
    <w:rsid w:val="002E2436"/>
    <w:rsid w:val="002E29E9"/>
    <w:rsid w:val="002E3005"/>
    <w:rsid w:val="002E344E"/>
    <w:rsid w:val="002E38C6"/>
    <w:rsid w:val="002E3B47"/>
    <w:rsid w:val="002E3E66"/>
    <w:rsid w:val="002E54CE"/>
    <w:rsid w:val="002E55A3"/>
    <w:rsid w:val="002E64C9"/>
    <w:rsid w:val="002E66E6"/>
    <w:rsid w:val="002E6B74"/>
    <w:rsid w:val="002E6F87"/>
    <w:rsid w:val="002E6F90"/>
    <w:rsid w:val="002E702A"/>
    <w:rsid w:val="002E7FA8"/>
    <w:rsid w:val="002E7FAE"/>
    <w:rsid w:val="002F041F"/>
    <w:rsid w:val="002F114E"/>
    <w:rsid w:val="002F21A3"/>
    <w:rsid w:val="002F2B7B"/>
    <w:rsid w:val="002F458D"/>
    <w:rsid w:val="002F483A"/>
    <w:rsid w:val="002F54F5"/>
    <w:rsid w:val="002F6A2B"/>
    <w:rsid w:val="002F6A88"/>
    <w:rsid w:val="002F7025"/>
    <w:rsid w:val="002F7464"/>
    <w:rsid w:val="0030081F"/>
    <w:rsid w:val="00300EB9"/>
    <w:rsid w:val="003010AB"/>
    <w:rsid w:val="003011AF"/>
    <w:rsid w:val="003011CF"/>
    <w:rsid w:val="00302401"/>
    <w:rsid w:val="0030355F"/>
    <w:rsid w:val="00303842"/>
    <w:rsid w:val="003044DF"/>
    <w:rsid w:val="00305058"/>
    <w:rsid w:val="00305381"/>
    <w:rsid w:val="00305586"/>
    <w:rsid w:val="003059CF"/>
    <w:rsid w:val="0030605F"/>
    <w:rsid w:val="0030664C"/>
    <w:rsid w:val="00306E94"/>
    <w:rsid w:val="00307041"/>
    <w:rsid w:val="00307282"/>
    <w:rsid w:val="00307697"/>
    <w:rsid w:val="003103AB"/>
    <w:rsid w:val="00310ABD"/>
    <w:rsid w:val="003113F8"/>
    <w:rsid w:val="00311C41"/>
    <w:rsid w:val="00312090"/>
    <w:rsid w:val="0031319F"/>
    <w:rsid w:val="00313D39"/>
    <w:rsid w:val="00313EAE"/>
    <w:rsid w:val="0031422A"/>
    <w:rsid w:val="0031422B"/>
    <w:rsid w:val="0031428B"/>
    <w:rsid w:val="00314480"/>
    <w:rsid w:val="003145AC"/>
    <w:rsid w:val="00314922"/>
    <w:rsid w:val="00315C52"/>
    <w:rsid w:val="003166A3"/>
    <w:rsid w:val="003170D1"/>
    <w:rsid w:val="00320401"/>
    <w:rsid w:val="00320860"/>
    <w:rsid w:val="0032087A"/>
    <w:rsid w:val="00321C92"/>
    <w:rsid w:val="00322186"/>
    <w:rsid w:val="00322329"/>
    <w:rsid w:val="003230A4"/>
    <w:rsid w:val="0032338D"/>
    <w:rsid w:val="00324179"/>
    <w:rsid w:val="00325587"/>
    <w:rsid w:val="003259F6"/>
    <w:rsid w:val="00325D73"/>
    <w:rsid w:val="00326154"/>
    <w:rsid w:val="00326BBA"/>
    <w:rsid w:val="00327377"/>
    <w:rsid w:val="003277F3"/>
    <w:rsid w:val="00327B1C"/>
    <w:rsid w:val="00330D29"/>
    <w:rsid w:val="00331482"/>
    <w:rsid w:val="003323CC"/>
    <w:rsid w:val="003329AD"/>
    <w:rsid w:val="00332E59"/>
    <w:rsid w:val="003331F0"/>
    <w:rsid w:val="00333C51"/>
    <w:rsid w:val="0033529F"/>
    <w:rsid w:val="003352A5"/>
    <w:rsid w:val="003353B2"/>
    <w:rsid w:val="00335AFB"/>
    <w:rsid w:val="00337032"/>
    <w:rsid w:val="003370EC"/>
    <w:rsid w:val="003377B6"/>
    <w:rsid w:val="00337BFF"/>
    <w:rsid w:val="00340343"/>
    <w:rsid w:val="0034035E"/>
    <w:rsid w:val="00340C11"/>
    <w:rsid w:val="00340F9C"/>
    <w:rsid w:val="003415C8"/>
    <w:rsid w:val="00341C53"/>
    <w:rsid w:val="00341F6F"/>
    <w:rsid w:val="0034303A"/>
    <w:rsid w:val="00343212"/>
    <w:rsid w:val="003442F0"/>
    <w:rsid w:val="00344B5F"/>
    <w:rsid w:val="00344F82"/>
    <w:rsid w:val="003451BF"/>
    <w:rsid w:val="00345D8A"/>
    <w:rsid w:val="00345DEE"/>
    <w:rsid w:val="00345E27"/>
    <w:rsid w:val="003468F9"/>
    <w:rsid w:val="00346DD4"/>
    <w:rsid w:val="0034710A"/>
    <w:rsid w:val="0034768E"/>
    <w:rsid w:val="003505BC"/>
    <w:rsid w:val="00350A01"/>
    <w:rsid w:val="0035107B"/>
    <w:rsid w:val="00351187"/>
    <w:rsid w:val="00351203"/>
    <w:rsid w:val="003516C1"/>
    <w:rsid w:val="003526B2"/>
    <w:rsid w:val="00353AB6"/>
    <w:rsid w:val="003548F6"/>
    <w:rsid w:val="003554F1"/>
    <w:rsid w:val="00355803"/>
    <w:rsid w:val="00355B3A"/>
    <w:rsid w:val="0035652D"/>
    <w:rsid w:val="00357407"/>
    <w:rsid w:val="00357544"/>
    <w:rsid w:val="003576B5"/>
    <w:rsid w:val="003601FE"/>
    <w:rsid w:val="003618C4"/>
    <w:rsid w:val="00362B8E"/>
    <w:rsid w:val="00362E18"/>
    <w:rsid w:val="00363546"/>
    <w:rsid w:val="00364956"/>
    <w:rsid w:val="0036496D"/>
    <w:rsid w:val="0036531A"/>
    <w:rsid w:val="00365545"/>
    <w:rsid w:val="003657E3"/>
    <w:rsid w:val="003659DD"/>
    <w:rsid w:val="00366442"/>
    <w:rsid w:val="00366D30"/>
    <w:rsid w:val="00367BA4"/>
    <w:rsid w:val="00370325"/>
    <w:rsid w:val="00370734"/>
    <w:rsid w:val="00370B22"/>
    <w:rsid w:val="00370BBE"/>
    <w:rsid w:val="003713C1"/>
    <w:rsid w:val="00371C3A"/>
    <w:rsid w:val="00371D12"/>
    <w:rsid w:val="003729A0"/>
    <w:rsid w:val="003735B4"/>
    <w:rsid w:val="00374241"/>
    <w:rsid w:val="00374424"/>
    <w:rsid w:val="00374B12"/>
    <w:rsid w:val="00374FBC"/>
    <w:rsid w:val="00375645"/>
    <w:rsid w:val="003759D0"/>
    <w:rsid w:val="00377A5C"/>
    <w:rsid w:val="00377A76"/>
    <w:rsid w:val="00377DF2"/>
    <w:rsid w:val="00381982"/>
    <w:rsid w:val="003820D3"/>
    <w:rsid w:val="003823E8"/>
    <w:rsid w:val="00382D8D"/>
    <w:rsid w:val="00382D95"/>
    <w:rsid w:val="0038306E"/>
    <w:rsid w:val="00383CAE"/>
    <w:rsid w:val="003855DB"/>
    <w:rsid w:val="003859A2"/>
    <w:rsid w:val="00385C30"/>
    <w:rsid w:val="0038627D"/>
    <w:rsid w:val="003874B0"/>
    <w:rsid w:val="00390246"/>
    <w:rsid w:val="003905D2"/>
    <w:rsid w:val="0039119A"/>
    <w:rsid w:val="003916AF"/>
    <w:rsid w:val="00391923"/>
    <w:rsid w:val="00392550"/>
    <w:rsid w:val="00392A52"/>
    <w:rsid w:val="003933D9"/>
    <w:rsid w:val="00393A8B"/>
    <w:rsid w:val="00393B45"/>
    <w:rsid w:val="00393BA1"/>
    <w:rsid w:val="00393C90"/>
    <w:rsid w:val="00395615"/>
    <w:rsid w:val="00395DDB"/>
    <w:rsid w:val="00395F00"/>
    <w:rsid w:val="0039618F"/>
    <w:rsid w:val="00396316"/>
    <w:rsid w:val="003966F8"/>
    <w:rsid w:val="00396717"/>
    <w:rsid w:val="00396F0F"/>
    <w:rsid w:val="00397C18"/>
    <w:rsid w:val="003A069A"/>
    <w:rsid w:val="003A0A03"/>
    <w:rsid w:val="003A1028"/>
    <w:rsid w:val="003A160D"/>
    <w:rsid w:val="003A219D"/>
    <w:rsid w:val="003A23FA"/>
    <w:rsid w:val="003A27EC"/>
    <w:rsid w:val="003A28C0"/>
    <w:rsid w:val="003A29E4"/>
    <w:rsid w:val="003A2AE3"/>
    <w:rsid w:val="003A2FAA"/>
    <w:rsid w:val="003A368E"/>
    <w:rsid w:val="003A3CBB"/>
    <w:rsid w:val="003A3ECC"/>
    <w:rsid w:val="003A4671"/>
    <w:rsid w:val="003A4BCF"/>
    <w:rsid w:val="003A56EE"/>
    <w:rsid w:val="003A5822"/>
    <w:rsid w:val="003A5DC0"/>
    <w:rsid w:val="003A631A"/>
    <w:rsid w:val="003A6467"/>
    <w:rsid w:val="003A6AD7"/>
    <w:rsid w:val="003A7380"/>
    <w:rsid w:val="003A7444"/>
    <w:rsid w:val="003A7610"/>
    <w:rsid w:val="003A7C07"/>
    <w:rsid w:val="003B025E"/>
    <w:rsid w:val="003B0337"/>
    <w:rsid w:val="003B0B65"/>
    <w:rsid w:val="003B0ED1"/>
    <w:rsid w:val="003B12CD"/>
    <w:rsid w:val="003B1389"/>
    <w:rsid w:val="003B1421"/>
    <w:rsid w:val="003B20DC"/>
    <w:rsid w:val="003B263D"/>
    <w:rsid w:val="003B273C"/>
    <w:rsid w:val="003B32F4"/>
    <w:rsid w:val="003B3CD4"/>
    <w:rsid w:val="003B3D6E"/>
    <w:rsid w:val="003B4410"/>
    <w:rsid w:val="003B48B5"/>
    <w:rsid w:val="003B5910"/>
    <w:rsid w:val="003B5F03"/>
    <w:rsid w:val="003B6323"/>
    <w:rsid w:val="003B6571"/>
    <w:rsid w:val="003B6ACF"/>
    <w:rsid w:val="003B6E73"/>
    <w:rsid w:val="003B6F77"/>
    <w:rsid w:val="003B7058"/>
    <w:rsid w:val="003B7524"/>
    <w:rsid w:val="003B77FA"/>
    <w:rsid w:val="003B7FC7"/>
    <w:rsid w:val="003C03FD"/>
    <w:rsid w:val="003C050C"/>
    <w:rsid w:val="003C0E6D"/>
    <w:rsid w:val="003C0EB5"/>
    <w:rsid w:val="003C138A"/>
    <w:rsid w:val="003C1848"/>
    <w:rsid w:val="003C2692"/>
    <w:rsid w:val="003C2B67"/>
    <w:rsid w:val="003C2CBC"/>
    <w:rsid w:val="003C3504"/>
    <w:rsid w:val="003C48A2"/>
    <w:rsid w:val="003C4F29"/>
    <w:rsid w:val="003C5ADA"/>
    <w:rsid w:val="003C6427"/>
    <w:rsid w:val="003C691F"/>
    <w:rsid w:val="003C6BFD"/>
    <w:rsid w:val="003C7050"/>
    <w:rsid w:val="003C715E"/>
    <w:rsid w:val="003C721B"/>
    <w:rsid w:val="003C7CAF"/>
    <w:rsid w:val="003C7D34"/>
    <w:rsid w:val="003D0CE0"/>
    <w:rsid w:val="003D111E"/>
    <w:rsid w:val="003D1B3A"/>
    <w:rsid w:val="003D2185"/>
    <w:rsid w:val="003D2B90"/>
    <w:rsid w:val="003D2ECC"/>
    <w:rsid w:val="003D3E30"/>
    <w:rsid w:val="003D3F53"/>
    <w:rsid w:val="003D3FE8"/>
    <w:rsid w:val="003D466E"/>
    <w:rsid w:val="003D4D5C"/>
    <w:rsid w:val="003D50AB"/>
    <w:rsid w:val="003D59C4"/>
    <w:rsid w:val="003D6CF7"/>
    <w:rsid w:val="003D7482"/>
    <w:rsid w:val="003D7F06"/>
    <w:rsid w:val="003E0B30"/>
    <w:rsid w:val="003E0EB5"/>
    <w:rsid w:val="003E1139"/>
    <w:rsid w:val="003E2758"/>
    <w:rsid w:val="003E2C52"/>
    <w:rsid w:val="003E2CBE"/>
    <w:rsid w:val="003E2EE5"/>
    <w:rsid w:val="003E2FF4"/>
    <w:rsid w:val="003E32A5"/>
    <w:rsid w:val="003E42DB"/>
    <w:rsid w:val="003E446E"/>
    <w:rsid w:val="003E4877"/>
    <w:rsid w:val="003E51CE"/>
    <w:rsid w:val="003E5737"/>
    <w:rsid w:val="003E596C"/>
    <w:rsid w:val="003E610F"/>
    <w:rsid w:val="003E6A81"/>
    <w:rsid w:val="003E6C55"/>
    <w:rsid w:val="003E6C80"/>
    <w:rsid w:val="003E6CE2"/>
    <w:rsid w:val="003E791F"/>
    <w:rsid w:val="003F0ABA"/>
    <w:rsid w:val="003F0E9C"/>
    <w:rsid w:val="003F1409"/>
    <w:rsid w:val="003F1A00"/>
    <w:rsid w:val="003F2278"/>
    <w:rsid w:val="003F2462"/>
    <w:rsid w:val="003F3A4C"/>
    <w:rsid w:val="003F3DA3"/>
    <w:rsid w:val="003F4AAF"/>
    <w:rsid w:val="003F4D7F"/>
    <w:rsid w:val="003F51F9"/>
    <w:rsid w:val="003F5DAF"/>
    <w:rsid w:val="003F66C6"/>
    <w:rsid w:val="003F6AA3"/>
    <w:rsid w:val="003F7DC8"/>
    <w:rsid w:val="00400154"/>
    <w:rsid w:val="00400621"/>
    <w:rsid w:val="00401014"/>
    <w:rsid w:val="00401CEA"/>
    <w:rsid w:val="00401E50"/>
    <w:rsid w:val="00401FB4"/>
    <w:rsid w:val="0040306B"/>
    <w:rsid w:val="0040323F"/>
    <w:rsid w:val="004039B8"/>
    <w:rsid w:val="00403B7A"/>
    <w:rsid w:val="0040406F"/>
    <w:rsid w:val="004042F5"/>
    <w:rsid w:val="004042F7"/>
    <w:rsid w:val="00404301"/>
    <w:rsid w:val="00404E90"/>
    <w:rsid w:val="004054B0"/>
    <w:rsid w:val="00405CC4"/>
    <w:rsid w:val="00405DE9"/>
    <w:rsid w:val="00406127"/>
    <w:rsid w:val="00406157"/>
    <w:rsid w:val="004063EC"/>
    <w:rsid w:val="004065C1"/>
    <w:rsid w:val="00406B05"/>
    <w:rsid w:val="00407028"/>
    <w:rsid w:val="0040742B"/>
    <w:rsid w:val="00407ECF"/>
    <w:rsid w:val="00407EEB"/>
    <w:rsid w:val="0041006F"/>
    <w:rsid w:val="0041042C"/>
    <w:rsid w:val="00410ABD"/>
    <w:rsid w:val="00410B9A"/>
    <w:rsid w:val="00411148"/>
    <w:rsid w:val="00412CC4"/>
    <w:rsid w:val="00412E7F"/>
    <w:rsid w:val="00413556"/>
    <w:rsid w:val="004135F5"/>
    <w:rsid w:val="00413FE6"/>
    <w:rsid w:val="00414384"/>
    <w:rsid w:val="00414504"/>
    <w:rsid w:val="004155F7"/>
    <w:rsid w:val="00415796"/>
    <w:rsid w:val="00415852"/>
    <w:rsid w:val="004168E6"/>
    <w:rsid w:val="00417658"/>
    <w:rsid w:val="00417A5B"/>
    <w:rsid w:val="00420815"/>
    <w:rsid w:val="00420BB4"/>
    <w:rsid w:val="004210EF"/>
    <w:rsid w:val="004216CD"/>
    <w:rsid w:val="004219BC"/>
    <w:rsid w:val="00421F05"/>
    <w:rsid w:val="004220C3"/>
    <w:rsid w:val="004227F6"/>
    <w:rsid w:val="004267AF"/>
    <w:rsid w:val="00426BF4"/>
    <w:rsid w:val="00426FD8"/>
    <w:rsid w:val="00427927"/>
    <w:rsid w:val="00427CB6"/>
    <w:rsid w:val="00430346"/>
    <w:rsid w:val="00430651"/>
    <w:rsid w:val="00430E17"/>
    <w:rsid w:val="00431ADE"/>
    <w:rsid w:val="004325C4"/>
    <w:rsid w:val="00432662"/>
    <w:rsid w:val="004328FE"/>
    <w:rsid w:val="004331A2"/>
    <w:rsid w:val="0043344A"/>
    <w:rsid w:val="004347A1"/>
    <w:rsid w:val="00434AEF"/>
    <w:rsid w:val="0043541C"/>
    <w:rsid w:val="00435955"/>
    <w:rsid w:val="0043653E"/>
    <w:rsid w:val="004365C2"/>
    <w:rsid w:val="00437A64"/>
    <w:rsid w:val="00437DC8"/>
    <w:rsid w:val="004401DA"/>
    <w:rsid w:val="0044045F"/>
    <w:rsid w:val="00440773"/>
    <w:rsid w:val="004409D7"/>
    <w:rsid w:val="00441020"/>
    <w:rsid w:val="00441036"/>
    <w:rsid w:val="004417FD"/>
    <w:rsid w:val="00442202"/>
    <w:rsid w:val="00442CB4"/>
    <w:rsid w:val="0044313F"/>
    <w:rsid w:val="004433DC"/>
    <w:rsid w:val="004440A9"/>
    <w:rsid w:val="00444355"/>
    <w:rsid w:val="00444CD7"/>
    <w:rsid w:val="00444F88"/>
    <w:rsid w:val="004454FC"/>
    <w:rsid w:val="00445538"/>
    <w:rsid w:val="00445961"/>
    <w:rsid w:val="00446817"/>
    <w:rsid w:val="004473D3"/>
    <w:rsid w:val="0044741A"/>
    <w:rsid w:val="00447F26"/>
    <w:rsid w:val="00447F84"/>
    <w:rsid w:val="00451014"/>
    <w:rsid w:val="00451B62"/>
    <w:rsid w:val="00453598"/>
    <w:rsid w:val="004535B9"/>
    <w:rsid w:val="0045459B"/>
    <w:rsid w:val="00454795"/>
    <w:rsid w:val="004553AF"/>
    <w:rsid w:val="00457144"/>
    <w:rsid w:val="00457322"/>
    <w:rsid w:val="00457FBC"/>
    <w:rsid w:val="00461413"/>
    <w:rsid w:val="0046178A"/>
    <w:rsid w:val="004617F2"/>
    <w:rsid w:val="00461882"/>
    <w:rsid w:val="00461F07"/>
    <w:rsid w:val="004621A0"/>
    <w:rsid w:val="004621F5"/>
    <w:rsid w:val="00462719"/>
    <w:rsid w:val="00462B28"/>
    <w:rsid w:val="004632FF"/>
    <w:rsid w:val="0046352B"/>
    <w:rsid w:val="00463D4F"/>
    <w:rsid w:val="00463DD9"/>
    <w:rsid w:val="00465361"/>
    <w:rsid w:val="0046541F"/>
    <w:rsid w:val="0046567E"/>
    <w:rsid w:val="00465936"/>
    <w:rsid w:val="00466197"/>
    <w:rsid w:val="004716E2"/>
    <w:rsid w:val="00471A36"/>
    <w:rsid w:val="00471F2E"/>
    <w:rsid w:val="004722FA"/>
    <w:rsid w:val="00472F3E"/>
    <w:rsid w:val="004731D5"/>
    <w:rsid w:val="00473BA1"/>
    <w:rsid w:val="00473DF1"/>
    <w:rsid w:val="004743CB"/>
    <w:rsid w:val="004745EC"/>
    <w:rsid w:val="004746E8"/>
    <w:rsid w:val="0047496D"/>
    <w:rsid w:val="00475865"/>
    <w:rsid w:val="00475C51"/>
    <w:rsid w:val="00476181"/>
    <w:rsid w:val="004762B0"/>
    <w:rsid w:val="0047642E"/>
    <w:rsid w:val="0047664C"/>
    <w:rsid w:val="00476A4D"/>
    <w:rsid w:val="00476BC4"/>
    <w:rsid w:val="00476DF4"/>
    <w:rsid w:val="004774F9"/>
    <w:rsid w:val="0047781D"/>
    <w:rsid w:val="0047791D"/>
    <w:rsid w:val="00477A89"/>
    <w:rsid w:val="00477B30"/>
    <w:rsid w:val="00480534"/>
    <w:rsid w:val="004812BD"/>
    <w:rsid w:val="0048158A"/>
    <w:rsid w:val="00482B1C"/>
    <w:rsid w:val="00482B5F"/>
    <w:rsid w:val="00482E6E"/>
    <w:rsid w:val="00483690"/>
    <w:rsid w:val="0048369F"/>
    <w:rsid w:val="004838CB"/>
    <w:rsid w:val="004839C0"/>
    <w:rsid w:val="00483D47"/>
    <w:rsid w:val="00483E9F"/>
    <w:rsid w:val="00483F0E"/>
    <w:rsid w:val="00484D6A"/>
    <w:rsid w:val="0048504C"/>
    <w:rsid w:val="00485118"/>
    <w:rsid w:val="00486A0A"/>
    <w:rsid w:val="004878C9"/>
    <w:rsid w:val="00487B85"/>
    <w:rsid w:val="004912D8"/>
    <w:rsid w:val="00492C86"/>
    <w:rsid w:val="00493C84"/>
    <w:rsid w:val="004945B4"/>
    <w:rsid w:val="00494DCC"/>
    <w:rsid w:val="00495E0E"/>
    <w:rsid w:val="00496244"/>
    <w:rsid w:val="00496327"/>
    <w:rsid w:val="0049647E"/>
    <w:rsid w:val="00496D18"/>
    <w:rsid w:val="00497492"/>
    <w:rsid w:val="004A000F"/>
    <w:rsid w:val="004A1A81"/>
    <w:rsid w:val="004A20AD"/>
    <w:rsid w:val="004A276E"/>
    <w:rsid w:val="004A2A3F"/>
    <w:rsid w:val="004A2B84"/>
    <w:rsid w:val="004A2D2A"/>
    <w:rsid w:val="004A2D9B"/>
    <w:rsid w:val="004A2F84"/>
    <w:rsid w:val="004A3CD2"/>
    <w:rsid w:val="004A4F83"/>
    <w:rsid w:val="004A7262"/>
    <w:rsid w:val="004A79F5"/>
    <w:rsid w:val="004B0544"/>
    <w:rsid w:val="004B181B"/>
    <w:rsid w:val="004B1B0A"/>
    <w:rsid w:val="004B1B37"/>
    <w:rsid w:val="004B201D"/>
    <w:rsid w:val="004B2835"/>
    <w:rsid w:val="004B2B6A"/>
    <w:rsid w:val="004B3EAF"/>
    <w:rsid w:val="004B3FAA"/>
    <w:rsid w:val="004B4373"/>
    <w:rsid w:val="004B4857"/>
    <w:rsid w:val="004B4C11"/>
    <w:rsid w:val="004B4F2B"/>
    <w:rsid w:val="004B599A"/>
    <w:rsid w:val="004B6052"/>
    <w:rsid w:val="004B66CF"/>
    <w:rsid w:val="004B69AB"/>
    <w:rsid w:val="004B6B67"/>
    <w:rsid w:val="004B7429"/>
    <w:rsid w:val="004B7E7E"/>
    <w:rsid w:val="004C0447"/>
    <w:rsid w:val="004C05F8"/>
    <w:rsid w:val="004C177C"/>
    <w:rsid w:val="004C1B0E"/>
    <w:rsid w:val="004C1F76"/>
    <w:rsid w:val="004C235D"/>
    <w:rsid w:val="004C3722"/>
    <w:rsid w:val="004C5151"/>
    <w:rsid w:val="004C5217"/>
    <w:rsid w:val="004C57F5"/>
    <w:rsid w:val="004C5854"/>
    <w:rsid w:val="004C605C"/>
    <w:rsid w:val="004C6300"/>
    <w:rsid w:val="004C7311"/>
    <w:rsid w:val="004C7458"/>
    <w:rsid w:val="004C7A7E"/>
    <w:rsid w:val="004D00BC"/>
    <w:rsid w:val="004D0CBD"/>
    <w:rsid w:val="004D0CD6"/>
    <w:rsid w:val="004D0D4E"/>
    <w:rsid w:val="004D0EBE"/>
    <w:rsid w:val="004D10BB"/>
    <w:rsid w:val="004D13AB"/>
    <w:rsid w:val="004D13FF"/>
    <w:rsid w:val="004D15A1"/>
    <w:rsid w:val="004D16C3"/>
    <w:rsid w:val="004D1AE1"/>
    <w:rsid w:val="004D2648"/>
    <w:rsid w:val="004D2B6F"/>
    <w:rsid w:val="004D4498"/>
    <w:rsid w:val="004E0016"/>
    <w:rsid w:val="004E0908"/>
    <w:rsid w:val="004E177F"/>
    <w:rsid w:val="004E197F"/>
    <w:rsid w:val="004E1BFB"/>
    <w:rsid w:val="004E1D7E"/>
    <w:rsid w:val="004E1DA7"/>
    <w:rsid w:val="004E21BB"/>
    <w:rsid w:val="004E24E9"/>
    <w:rsid w:val="004E296F"/>
    <w:rsid w:val="004E2B3C"/>
    <w:rsid w:val="004E38B5"/>
    <w:rsid w:val="004E3BC5"/>
    <w:rsid w:val="004E3E31"/>
    <w:rsid w:val="004E3EFC"/>
    <w:rsid w:val="004E49AC"/>
    <w:rsid w:val="004E4FC0"/>
    <w:rsid w:val="004E5CFF"/>
    <w:rsid w:val="004E616E"/>
    <w:rsid w:val="004F0764"/>
    <w:rsid w:val="004F0F56"/>
    <w:rsid w:val="004F1382"/>
    <w:rsid w:val="004F1650"/>
    <w:rsid w:val="004F18B6"/>
    <w:rsid w:val="004F1A3D"/>
    <w:rsid w:val="004F1A84"/>
    <w:rsid w:val="004F20EB"/>
    <w:rsid w:val="004F239B"/>
    <w:rsid w:val="004F2E51"/>
    <w:rsid w:val="004F394C"/>
    <w:rsid w:val="004F3E9E"/>
    <w:rsid w:val="004F4CC9"/>
    <w:rsid w:val="004F4FEE"/>
    <w:rsid w:val="004F52F5"/>
    <w:rsid w:val="004F56E1"/>
    <w:rsid w:val="004F571F"/>
    <w:rsid w:val="004F5B61"/>
    <w:rsid w:val="004F64AB"/>
    <w:rsid w:val="004F72FC"/>
    <w:rsid w:val="004F7ACD"/>
    <w:rsid w:val="004F7CFF"/>
    <w:rsid w:val="0050029C"/>
    <w:rsid w:val="00501B75"/>
    <w:rsid w:val="00501D46"/>
    <w:rsid w:val="00502639"/>
    <w:rsid w:val="00502CBD"/>
    <w:rsid w:val="00503222"/>
    <w:rsid w:val="0050406C"/>
    <w:rsid w:val="005044A5"/>
    <w:rsid w:val="00505389"/>
    <w:rsid w:val="005053E4"/>
    <w:rsid w:val="0050596F"/>
    <w:rsid w:val="00505AD3"/>
    <w:rsid w:val="00505F0A"/>
    <w:rsid w:val="00506BEB"/>
    <w:rsid w:val="00506F37"/>
    <w:rsid w:val="0050758D"/>
    <w:rsid w:val="005075D3"/>
    <w:rsid w:val="00507BE5"/>
    <w:rsid w:val="00510259"/>
    <w:rsid w:val="00510658"/>
    <w:rsid w:val="00511206"/>
    <w:rsid w:val="00512511"/>
    <w:rsid w:val="0051332A"/>
    <w:rsid w:val="00513A04"/>
    <w:rsid w:val="00514A98"/>
    <w:rsid w:val="005157A0"/>
    <w:rsid w:val="005159AF"/>
    <w:rsid w:val="005161FE"/>
    <w:rsid w:val="005165D0"/>
    <w:rsid w:val="00517B80"/>
    <w:rsid w:val="00517ED0"/>
    <w:rsid w:val="00517F21"/>
    <w:rsid w:val="00520911"/>
    <w:rsid w:val="00520912"/>
    <w:rsid w:val="0052098A"/>
    <w:rsid w:val="00520D19"/>
    <w:rsid w:val="00521C2F"/>
    <w:rsid w:val="005234F0"/>
    <w:rsid w:val="0052353C"/>
    <w:rsid w:val="005240FE"/>
    <w:rsid w:val="00524202"/>
    <w:rsid w:val="00524207"/>
    <w:rsid w:val="0052441E"/>
    <w:rsid w:val="0052495D"/>
    <w:rsid w:val="00524D28"/>
    <w:rsid w:val="00525364"/>
    <w:rsid w:val="00525D8A"/>
    <w:rsid w:val="00526256"/>
    <w:rsid w:val="005266B8"/>
    <w:rsid w:val="005268BF"/>
    <w:rsid w:val="00526D90"/>
    <w:rsid w:val="0052766E"/>
    <w:rsid w:val="0052767B"/>
    <w:rsid w:val="00527D6B"/>
    <w:rsid w:val="00527F1F"/>
    <w:rsid w:val="00530820"/>
    <w:rsid w:val="00530878"/>
    <w:rsid w:val="00530EDF"/>
    <w:rsid w:val="005311D9"/>
    <w:rsid w:val="00531C7C"/>
    <w:rsid w:val="00532727"/>
    <w:rsid w:val="00532760"/>
    <w:rsid w:val="00532FF4"/>
    <w:rsid w:val="00533202"/>
    <w:rsid w:val="00533361"/>
    <w:rsid w:val="00533E3D"/>
    <w:rsid w:val="0053498A"/>
    <w:rsid w:val="00535D97"/>
    <w:rsid w:val="005368B3"/>
    <w:rsid w:val="00536CC5"/>
    <w:rsid w:val="00536D6A"/>
    <w:rsid w:val="00537096"/>
    <w:rsid w:val="005378E9"/>
    <w:rsid w:val="00537B12"/>
    <w:rsid w:val="00537CEF"/>
    <w:rsid w:val="0054044A"/>
    <w:rsid w:val="005419A1"/>
    <w:rsid w:val="00541E3C"/>
    <w:rsid w:val="00542310"/>
    <w:rsid w:val="00542538"/>
    <w:rsid w:val="00543137"/>
    <w:rsid w:val="005437B2"/>
    <w:rsid w:val="00543C9E"/>
    <w:rsid w:val="005448AC"/>
    <w:rsid w:val="005451BC"/>
    <w:rsid w:val="00546804"/>
    <w:rsid w:val="0054682F"/>
    <w:rsid w:val="005478F2"/>
    <w:rsid w:val="00547BC0"/>
    <w:rsid w:val="00547CF7"/>
    <w:rsid w:val="005502BB"/>
    <w:rsid w:val="00550A66"/>
    <w:rsid w:val="00550D89"/>
    <w:rsid w:val="00552D20"/>
    <w:rsid w:val="00553391"/>
    <w:rsid w:val="00553404"/>
    <w:rsid w:val="00553474"/>
    <w:rsid w:val="0055358A"/>
    <w:rsid w:val="00553B7C"/>
    <w:rsid w:val="00554689"/>
    <w:rsid w:val="00554E49"/>
    <w:rsid w:val="00554EB1"/>
    <w:rsid w:val="00554FE1"/>
    <w:rsid w:val="0055551A"/>
    <w:rsid w:val="00556523"/>
    <w:rsid w:val="005565C2"/>
    <w:rsid w:val="0055672E"/>
    <w:rsid w:val="00556EB6"/>
    <w:rsid w:val="005574F7"/>
    <w:rsid w:val="00557D8B"/>
    <w:rsid w:val="00560892"/>
    <w:rsid w:val="00560B7F"/>
    <w:rsid w:val="005614B8"/>
    <w:rsid w:val="005614C3"/>
    <w:rsid w:val="005629F8"/>
    <w:rsid w:val="00563364"/>
    <w:rsid w:val="00564796"/>
    <w:rsid w:val="0056498B"/>
    <w:rsid w:val="00565356"/>
    <w:rsid w:val="00565BC8"/>
    <w:rsid w:val="005660C9"/>
    <w:rsid w:val="0056632D"/>
    <w:rsid w:val="00566742"/>
    <w:rsid w:val="0056678B"/>
    <w:rsid w:val="005667D6"/>
    <w:rsid w:val="00567C33"/>
    <w:rsid w:val="0057033B"/>
    <w:rsid w:val="0057161A"/>
    <w:rsid w:val="0057226D"/>
    <w:rsid w:val="005726C0"/>
    <w:rsid w:val="00573091"/>
    <w:rsid w:val="00573666"/>
    <w:rsid w:val="00573D50"/>
    <w:rsid w:val="005755E6"/>
    <w:rsid w:val="00575C4F"/>
    <w:rsid w:val="00575D14"/>
    <w:rsid w:val="00577265"/>
    <w:rsid w:val="005773B4"/>
    <w:rsid w:val="00577C7F"/>
    <w:rsid w:val="005801BA"/>
    <w:rsid w:val="00580A3C"/>
    <w:rsid w:val="00580B53"/>
    <w:rsid w:val="00580E4D"/>
    <w:rsid w:val="00581099"/>
    <w:rsid w:val="00581C3E"/>
    <w:rsid w:val="00582EFC"/>
    <w:rsid w:val="00583232"/>
    <w:rsid w:val="005834FB"/>
    <w:rsid w:val="005845EA"/>
    <w:rsid w:val="0058478A"/>
    <w:rsid w:val="00584BC2"/>
    <w:rsid w:val="005852FF"/>
    <w:rsid w:val="00585800"/>
    <w:rsid w:val="00585DA9"/>
    <w:rsid w:val="00585EDB"/>
    <w:rsid w:val="00587577"/>
    <w:rsid w:val="00587CC0"/>
    <w:rsid w:val="00590FCD"/>
    <w:rsid w:val="00591BD5"/>
    <w:rsid w:val="0059273D"/>
    <w:rsid w:val="00592A75"/>
    <w:rsid w:val="00593449"/>
    <w:rsid w:val="00594369"/>
    <w:rsid w:val="005944DE"/>
    <w:rsid w:val="00594E13"/>
    <w:rsid w:val="005954E4"/>
    <w:rsid w:val="005964C5"/>
    <w:rsid w:val="00597DCB"/>
    <w:rsid w:val="00597FF6"/>
    <w:rsid w:val="005A0061"/>
    <w:rsid w:val="005A0F5A"/>
    <w:rsid w:val="005A299D"/>
    <w:rsid w:val="005A2A64"/>
    <w:rsid w:val="005A2ED1"/>
    <w:rsid w:val="005A4026"/>
    <w:rsid w:val="005A459C"/>
    <w:rsid w:val="005A4D87"/>
    <w:rsid w:val="005A4DB5"/>
    <w:rsid w:val="005A588D"/>
    <w:rsid w:val="005A5AF8"/>
    <w:rsid w:val="005A6277"/>
    <w:rsid w:val="005A660B"/>
    <w:rsid w:val="005A6D7F"/>
    <w:rsid w:val="005A7F45"/>
    <w:rsid w:val="005B0097"/>
    <w:rsid w:val="005B078F"/>
    <w:rsid w:val="005B14DD"/>
    <w:rsid w:val="005B160E"/>
    <w:rsid w:val="005B1D5E"/>
    <w:rsid w:val="005B1FEF"/>
    <w:rsid w:val="005B2B13"/>
    <w:rsid w:val="005B3147"/>
    <w:rsid w:val="005B35C0"/>
    <w:rsid w:val="005B3834"/>
    <w:rsid w:val="005B3E84"/>
    <w:rsid w:val="005B464F"/>
    <w:rsid w:val="005B4823"/>
    <w:rsid w:val="005B49A0"/>
    <w:rsid w:val="005B7F6B"/>
    <w:rsid w:val="005C127A"/>
    <w:rsid w:val="005C1A14"/>
    <w:rsid w:val="005C1C65"/>
    <w:rsid w:val="005C1E86"/>
    <w:rsid w:val="005C277A"/>
    <w:rsid w:val="005C29B6"/>
    <w:rsid w:val="005C2DD2"/>
    <w:rsid w:val="005C2EDD"/>
    <w:rsid w:val="005C333E"/>
    <w:rsid w:val="005C38C0"/>
    <w:rsid w:val="005C4972"/>
    <w:rsid w:val="005C4E3E"/>
    <w:rsid w:val="005C6048"/>
    <w:rsid w:val="005C708B"/>
    <w:rsid w:val="005C7222"/>
    <w:rsid w:val="005C7512"/>
    <w:rsid w:val="005C7690"/>
    <w:rsid w:val="005C7977"/>
    <w:rsid w:val="005C7AF8"/>
    <w:rsid w:val="005D0F9E"/>
    <w:rsid w:val="005D11C9"/>
    <w:rsid w:val="005D1AC6"/>
    <w:rsid w:val="005D1E93"/>
    <w:rsid w:val="005D2EF6"/>
    <w:rsid w:val="005D2FE8"/>
    <w:rsid w:val="005D303E"/>
    <w:rsid w:val="005D3F2E"/>
    <w:rsid w:val="005D49C5"/>
    <w:rsid w:val="005D50B5"/>
    <w:rsid w:val="005D5181"/>
    <w:rsid w:val="005D53EE"/>
    <w:rsid w:val="005D5486"/>
    <w:rsid w:val="005D5582"/>
    <w:rsid w:val="005D56D4"/>
    <w:rsid w:val="005D6011"/>
    <w:rsid w:val="005D618C"/>
    <w:rsid w:val="005D6559"/>
    <w:rsid w:val="005D6571"/>
    <w:rsid w:val="005D6977"/>
    <w:rsid w:val="005D7049"/>
    <w:rsid w:val="005D7261"/>
    <w:rsid w:val="005D758B"/>
    <w:rsid w:val="005D75FD"/>
    <w:rsid w:val="005D7A1B"/>
    <w:rsid w:val="005D7C5D"/>
    <w:rsid w:val="005E03AA"/>
    <w:rsid w:val="005E210E"/>
    <w:rsid w:val="005E2CAA"/>
    <w:rsid w:val="005E3638"/>
    <w:rsid w:val="005E3E08"/>
    <w:rsid w:val="005E4AF6"/>
    <w:rsid w:val="005E4D3C"/>
    <w:rsid w:val="005E4E15"/>
    <w:rsid w:val="005E4EC2"/>
    <w:rsid w:val="005E56DC"/>
    <w:rsid w:val="005E5735"/>
    <w:rsid w:val="005E797D"/>
    <w:rsid w:val="005F0907"/>
    <w:rsid w:val="005F0F9F"/>
    <w:rsid w:val="005F1B42"/>
    <w:rsid w:val="005F45EF"/>
    <w:rsid w:val="005F54DF"/>
    <w:rsid w:val="005F5AF9"/>
    <w:rsid w:val="005F5B6F"/>
    <w:rsid w:val="005F5D7F"/>
    <w:rsid w:val="005F5DD8"/>
    <w:rsid w:val="005F76E7"/>
    <w:rsid w:val="005F77CE"/>
    <w:rsid w:val="00600C3B"/>
    <w:rsid w:val="00600D08"/>
    <w:rsid w:val="00601096"/>
    <w:rsid w:val="006017AC"/>
    <w:rsid w:val="0060189C"/>
    <w:rsid w:val="00601E1B"/>
    <w:rsid w:val="0060288E"/>
    <w:rsid w:val="00602BC2"/>
    <w:rsid w:val="00603A4D"/>
    <w:rsid w:val="00603C6E"/>
    <w:rsid w:val="00603DAE"/>
    <w:rsid w:val="00604023"/>
    <w:rsid w:val="00604512"/>
    <w:rsid w:val="006049E2"/>
    <w:rsid w:val="006051DA"/>
    <w:rsid w:val="00605380"/>
    <w:rsid w:val="00605B5B"/>
    <w:rsid w:val="00605FDF"/>
    <w:rsid w:val="00606C6E"/>
    <w:rsid w:val="00606D5A"/>
    <w:rsid w:val="00607016"/>
    <w:rsid w:val="00607B45"/>
    <w:rsid w:val="006103ED"/>
    <w:rsid w:val="0061072D"/>
    <w:rsid w:val="00610C98"/>
    <w:rsid w:val="00611369"/>
    <w:rsid w:val="00613041"/>
    <w:rsid w:val="00614228"/>
    <w:rsid w:val="006146BF"/>
    <w:rsid w:val="006152FA"/>
    <w:rsid w:val="0061544B"/>
    <w:rsid w:val="00615621"/>
    <w:rsid w:val="006156E2"/>
    <w:rsid w:val="00616ED5"/>
    <w:rsid w:val="00617AE8"/>
    <w:rsid w:val="006208CD"/>
    <w:rsid w:val="0062091B"/>
    <w:rsid w:val="00620A1F"/>
    <w:rsid w:val="006214D7"/>
    <w:rsid w:val="00622E89"/>
    <w:rsid w:val="006233FF"/>
    <w:rsid w:val="00623D86"/>
    <w:rsid w:val="00623F52"/>
    <w:rsid w:val="00624163"/>
    <w:rsid w:val="0062544D"/>
    <w:rsid w:val="0062555F"/>
    <w:rsid w:val="00626573"/>
    <w:rsid w:val="00626704"/>
    <w:rsid w:val="00626A4B"/>
    <w:rsid w:val="00626DE9"/>
    <w:rsid w:val="00630E12"/>
    <w:rsid w:val="006320FE"/>
    <w:rsid w:val="006321F2"/>
    <w:rsid w:val="0063222C"/>
    <w:rsid w:val="0063261F"/>
    <w:rsid w:val="00632842"/>
    <w:rsid w:val="00634131"/>
    <w:rsid w:val="006346E0"/>
    <w:rsid w:val="00634830"/>
    <w:rsid w:val="00634C87"/>
    <w:rsid w:val="00635C50"/>
    <w:rsid w:val="00635DCE"/>
    <w:rsid w:val="006365AA"/>
    <w:rsid w:val="006367EB"/>
    <w:rsid w:val="0063684A"/>
    <w:rsid w:val="00636B3C"/>
    <w:rsid w:val="00640248"/>
    <w:rsid w:val="006412C0"/>
    <w:rsid w:val="00642023"/>
    <w:rsid w:val="00642AE2"/>
    <w:rsid w:val="0064319E"/>
    <w:rsid w:val="00643553"/>
    <w:rsid w:val="006441B5"/>
    <w:rsid w:val="0064604E"/>
    <w:rsid w:val="00646731"/>
    <w:rsid w:val="0064744D"/>
    <w:rsid w:val="00647EA8"/>
    <w:rsid w:val="00647F03"/>
    <w:rsid w:val="006503D4"/>
    <w:rsid w:val="00650A51"/>
    <w:rsid w:val="00650C5F"/>
    <w:rsid w:val="006513C6"/>
    <w:rsid w:val="006519E2"/>
    <w:rsid w:val="00652006"/>
    <w:rsid w:val="00653A6E"/>
    <w:rsid w:val="00653C42"/>
    <w:rsid w:val="00653C96"/>
    <w:rsid w:val="00655D7B"/>
    <w:rsid w:val="00656E06"/>
    <w:rsid w:val="00657615"/>
    <w:rsid w:val="00657A42"/>
    <w:rsid w:val="00660294"/>
    <w:rsid w:val="00660CFD"/>
    <w:rsid w:val="00661006"/>
    <w:rsid w:val="00661518"/>
    <w:rsid w:val="00661848"/>
    <w:rsid w:val="006623FE"/>
    <w:rsid w:val="00662554"/>
    <w:rsid w:val="00662900"/>
    <w:rsid w:val="006636D5"/>
    <w:rsid w:val="00663766"/>
    <w:rsid w:val="00663FB9"/>
    <w:rsid w:val="00664004"/>
    <w:rsid w:val="00664D49"/>
    <w:rsid w:val="00665364"/>
    <w:rsid w:val="00665D96"/>
    <w:rsid w:val="0066788D"/>
    <w:rsid w:val="006700B6"/>
    <w:rsid w:val="00670AA0"/>
    <w:rsid w:val="00671102"/>
    <w:rsid w:val="00671B0C"/>
    <w:rsid w:val="00671F34"/>
    <w:rsid w:val="00671FED"/>
    <w:rsid w:val="00673777"/>
    <w:rsid w:val="00673E03"/>
    <w:rsid w:val="00673E3F"/>
    <w:rsid w:val="00674561"/>
    <w:rsid w:val="00675606"/>
    <w:rsid w:val="00675A3B"/>
    <w:rsid w:val="00675C63"/>
    <w:rsid w:val="00675DAC"/>
    <w:rsid w:val="006760B9"/>
    <w:rsid w:val="00677454"/>
    <w:rsid w:val="00682EBB"/>
    <w:rsid w:val="006830BB"/>
    <w:rsid w:val="00684123"/>
    <w:rsid w:val="00684B7D"/>
    <w:rsid w:val="00684C99"/>
    <w:rsid w:val="00684DC1"/>
    <w:rsid w:val="0068541F"/>
    <w:rsid w:val="00685A74"/>
    <w:rsid w:val="00686330"/>
    <w:rsid w:val="006904FD"/>
    <w:rsid w:val="006908CB"/>
    <w:rsid w:val="00690B7D"/>
    <w:rsid w:val="00690CF5"/>
    <w:rsid w:val="00691C99"/>
    <w:rsid w:val="00692AC9"/>
    <w:rsid w:val="00693A1F"/>
    <w:rsid w:val="00693C8E"/>
    <w:rsid w:val="00694D70"/>
    <w:rsid w:val="00695104"/>
    <w:rsid w:val="006952B6"/>
    <w:rsid w:val="006958E5"/>
    <w:rsid w:val="006977C2"/>
    <w:rsid w:val="00697D5F"/>
    <w:rsid w:val="006A0182"/>
    <w:rsid w:val="006A0BA4"/>
    <w:rsid w:val="006A0C47"/>
    <w:rsid w:val="006A1127"/>
    <w:rsid w:val="006A211F"/>
    <w:rsid w:val="006A21E6"/>
    <w:rsid w:val="006A2A1C"/>
    <w:rsid w:val="006A2C64"/>
    <w:rsid w:val="006A3C4C"/>
    <w:rsid w:val="006A40EA"/>
    <w:rsid w:val="006A6CDF"/>
    <w:rsid w:val="006A737A"/>
    <w:rsid w:val="006B1330"/>
    <w:rsid w:val="006B164F"/>
    <w:rsid w:val="006B2105"/>
    <w:rsid w:val="006B24B9"/>
    <w:rsid w:val="006B2ABB"/>
    <w:rsid w:val="006B3250"/>
    <w:rsid w:val="006B498F"/>
    <w:rsid w:val="006B4D8C"/>
    <w:rsid w:val="006B5239"/>
    <w:rsid w:val="006B6921"/>
    <w:rsid w:val="006B6C04"/>
    <w:rsid w:val="006B6E49"/>
    <w:rsid w:val="006B6EBF"/>
    <w:rsid w:val="006B6F1C"/>
    <w:rsid w:val="006B7B95"/>
    <w:rsid w:val="006C0121"/>
    <w:rsid w:val="006C11E5"/>
    <w:rsid w:val="006C15BF"/>
    <w:rsid w:val="006C1912"/>
    <w:rsid w:val="006C252C"/>
    <w:rsid w:val="006C309A"/>
    <w:rsid w:val="006C3A60"/>
    <w:rsid w:val="006C3BE7"/>
    <w:rsid w:val="006C3D18"/>
    <w:rsid w:val="006C3E1F"/>
    <w:rsid w:val="006C4253"/>
    <w:rsid w:val="006C48C2"/>
    <w:rsid w:val="006C5B81"/>
    <w:rsid w:val="006C5FFD"/>
    <w:rsid w:val="006C6620"/>
    <w:rsid w:val="006C6BA0"/>
    <w:rsid w:val="006C7209"/>
    <w:rsid w:val="006D0406"/>
    <w:rsid w:val="006D058B"/>
    <w:rsid w:val="006D16EE"/>
    <w:rsid w:val="006D313B"/>
    <w:rsid w:val="006D3315"/>
    <w:rsid w:val="006D46A4"/>
    <w:rsid w:val="006D470F"/>
    <w:rsid w:val="006D519D"/>
    <w:rsid w:val="006D526F"/>
    <w:rsid w:val="006D596D"/>
    <w:rsid w:val="006D5B42"/>
    <w:rsid w:val="006D5EB8"/>
    <w:rsid w:val="006D6729"/>
    <w:rsid w:val="006D69FE"/>
    <w:rsid w:val="006D6FD7"/>
    <w:rsid w:val="006D7570"/>
    <w:rsid w:val="006E0A25"/>
    <w:rsid w:val="006E0C0C"/>
    <w:rsid w:val="006E0FF7"/>
    <w:rsid w:val="006E1112"/>
    <w:rsid w:val="006E1315"/>
    <w:rsid w:val="006E16E7"/>
    <w:rsid w:val="006E1BF1"/>
    <w:rsid w:val="006E1EA3"/>
    <w:rsid w:val="006E2CB8"/>
    <w:rsid w:val="006E2F8A"/>
    <w:rsid w:val="006E3577"/>
    <w:rsid w:val="006E378F"/>
    <w:rsid w:val="006E388C"/>
    <w:rsid w:val="006E43F1"/>
    <w:rsid w:val="006E4477"/>
    <w:rsid w:val="006E4ADA"/>
    <w:rsid w:val="006E4CDE"/>
    <w:rsid w:val="006E4F23"/>
    <w:rsid w:val="006E521C"/>
    <w:rsid w:val="006E5270"/>
    <w:rsid w:val="006E59FA"/>
    <w:rsid w:val="006E62FC"/>
    <w:rsid w:val="006E6DD7"/>
    <w:rsid w:val="006E6E62"/>
    <w:rsid w:val="006E6F74"/>
    <w:rsid w:val="006F013F"/>
    <w:rsid w:val="006F249A"/>
    <w:rsid w:val="006F29E8"/>
    <w:rsid w:val="006F2FD7"/>
    <w:rsid w:val="006F4624"/>
    <w:rsid w:val="006F4F09"/>
    <w:rsid w:val="006F54D9"/>
    <w:rsid w:val="006F555F"/>
    <w:rsid w:val="006F5713"/>
    <w:rsid w:val="006F5946"/>
    <w:rsid w:val="006F604E"/>
    <w:rsid w:val="006F639E"/>
    <w:rsid w:val="006F666D"/>
    <w:rsid w:val="006F6EDD"/>
    <w:rsid w:val="006F6FFE"/>
    <w:rsid w:val="006F71CE"/>
    <w:rsid w:val="006F7474"/>
    <w:rsid w:val="006F75DE"/>
    <w:rsid w:val="006F7918"/>
    <w:rsid w:val="006F7C1F"/>
    <w:rsid w:val="007000A2"/>
    <w:rsid w:val="007008E5"/>
    <w:rsid w:val="00701AF5"/>
    <w:rsid w:val="0070255A"/>
    <w:rsid w:val="0070428A"/>
    <w:rsid w:val="007044E3"/>
    <w:rsid w:val="00705825"/>
    <w:rsid w:val="00705B79"/>
    <w:rsid w:val="00705FA7"/>
    <w:rsid w:val="00706182"/>
    <w:rsid w:val="00706870"/>
    <w:rsid w:val="00706C8E"/>
    <w:rsid w:val="00707762"/>
    <w:rsid w:val="0071007A"/>
    <w:rsid w:val="0071008D"/>
    <w:rsid w:val="00710CC4"/>
    <w:rsid w:val="00710ED1"/>
    <w:rsid w:val="00711669"/>
    <w:rsid w:val="0071260F"/>
    <w:rsid w:val="007136DB"/>
    <w:rsid w:val="00714CF1"/>
    <w:rsid w:val="00714E9E"/>
    <w:rsid w:val="007168E7"/>
    <w:rsid w:val="00716C9E"/>
    <w:rsid w:val="007176EE"/>
    <w:rsid w:val="00717C3F"/>
    <w:rsid w:val="00720394"/>
    <w:rsid w:val="00720E00"/>
    <w:rsid w:val="007219D6"/>
    <w:rsid w:val="00721DFF"/>
    <w:rsid w:val="00722011"/>
    <w:rsid w:val="007221A5"/>
    <w:rsid w:val="007225EE"/>
    <w:rsid w:val="0072309B"/>
    <w:rsid w:val="007238B6"/>
    <w:rsid w:val="007249C8"/>
    <w:rsid w:val="00724A80"/>
    <w:rsid w:val="00724F12"/>
    <w:rsid w:val="00725135"/>
    <w:rsid w:val="00725513"/>
    <w:rsid w:val="007275DB"/>
    <w:rsid w:val="00727A57"/>
    <w:rsid w:val="00730226"/>
    <w:rsid w:val="00730379"/>
    <w:rsid w:val="0073112B"/>
    <w:rsid w:val="0073142A"/>
    <w:rsid w:val="0073212A"/>
    <w:rsid w:val="007325FC"/>
    <w:rsid w:val="00732622"/>
    <w:rsid w:val="0073288A"/>
    <w:rsid w:val="00732DBB"/>
    <w:rsid w:val="00732E22"/>
    <w:rsid w:val="00733776"/>
    <w:rsid w:val="00734D6E"/>
    <w:rsid w:val="00734ED9"/>
    <w:rsid w:val="0073567D"/>
    <w:rsid w:val="00735B65"/>
    <w:rsid w:val="00735B92"/>
    <w:rsid w:val="00735C6A"/>
    <w:rsid w:val="0073648D"/>
    <w:rsid w:val="00736494"/>
    <w:rsid w:val="0073655A"/>
    <w:rsid w:val="007369FA"/>
    <w:rsid w:val="00737BA5"/>
    <w:rsid w:val="007404FE"/>
    <w:rsid w:val="00740646"/>
    <w:rsid w:val="00740673"/>
    <w:rsid w:val="00740739"/>
    <w:rsid w:val="00740843"/>
    <w:rsid w:val="00740F77"/>
    <w:rsid w:val="00741522"/>
    <w:rsid w:val="0074179A"/>
    <w:rsid w:val="00742F83"/>
    <w:rsid w:val="0074356A"/>
    <w:rsid w:val="00743F8D"/>
    <w:rsid w:val="0074400E"/>
    <w:rsid w:val="0074432C"/>
    <w:rsid w:val="00744D96"/>
    <w:rsid w:val="007452DE"/>
    <w:rsid w:val="00745312"/>
    <w:rsid w:val="00745B08"/>
    <w:rsid w:val="00746481"/>
    <w:rsid w:val="007465F2"/>
    <w:rsid w:val="007469C6"/>
    <w:rsid w:val="00746E2B"/>
    <w:rsid w:val="00747AA3"/>
    <w:rsid w:val="00747C98"/>
    <w:rsid w:val="00747DB4"/>
    <w:rsid w:val="0075017D"/>
    <w:rsid w:val="0075034A"/>
    <w:rsid w:val="00750AE1"/>
    <w:rsid w:val="00751514"/>
    <w:rsid w:val="0075177F"/>
    <w:rsid w:val="007522C2"/>
    <w:rsid w:val="00752602"/>
    <w:rsid w:val="00752778"/>
    <w:rsid w:val="00752B23"/>
    <w:rsid w:val="007534C9"/>
    <w:rsid w:val="007537C9"/>
    <w:rsid w:val="00754618"/>
    <w:rsid w:val="00754CF8"/>
    <w:rsid w:val="00755316"/>
    <w:rsid w:val="007562C1"/>
    <w:rsid w:val="0075654D"/>
    <w:rsid w:val="00756F27"/>
    <w:rsid w:val="00757E0B"/>
    <w:rsid w:val="007602E5"/>
    <w:rsid w:val="007611DB"/>
    <w:rsid w:val="0076276F"/>
    <w:rsid w:val="00763430"/>
    <w:rsid w:val="007637CC"/>
    <w:rsid w:val="00763951"/>
    <w:rsid w:val="00763A8B"/>
    <w:rsid w:val="00763E98"/>
    <w:rsid w:val="0076427D"/>
    <w:rsid w:val="007647DC"/>
    <w:rsid w:val="00764909"/>
    <w:rsid w:val="007651B4"/>
    <w:rsid w:val="007652BF"/>
    <w:rsid w:val="00765A67"/>
    <w:rsid w:val="0076611C"/>
    <w:rsid w:val="00766271"/>
    <w:rsid w:val="00766F8C"/>
    <w:rsid w:val="0076795C"/>
    <w:rsid w:val="00767D56"/>
    <w:rsid w:val="0077030C"/>
    <w:rsid w:val="0077064B"/>
    <w:rsid w:val="00771686"/>
    <w:rsid w:val="00771C2A"/>
    <w:rsid w:val="007720D3"/>
    <w:rsid w:val="0077218B"/>
    <w:rsid w:val="00772261"/>
    <w:rsid w:val="0077252D"/>
    <w:rsid w:val="007734B1"/>
    <w:rsid w:val="00773C4A"/>
    <w:rsid w:val="007742FF"/>
    <w:rsid w:val="007748D6"/>
    <w:rsid w:val="00774D7C"/>
    <w:rsid w:val="007752F7"/>
    <w:rsid w:val="007775A4"/>
    <w:rsid w:val="007777E4"/>
    <w:rsid w:val="00781062"/>
    <w:rsid w:val="007810DA"/>
    <w:rsid w:val="00781FDB"/>
    <w:rsid w:val="007827B4"/>
    <w:rsid w:val="00782E21"/>
    <w:rsid w:val="0078369A"/>
    <w:rsid w:val="00783740"/>
    <w:rsid w:val="00783836"/>
    <w:rsid w:val="00784A8B"/>
    <w:rsid w:val="00784AC0"/>
    <w:rsid w:val="0078540C"/>
    <w:rsid w:val="00785DC3"/>
    <w:rsid w:val="007868DB"/>
    <w:rsid w:val="00787C35"/>
    <w:rsid w:val="007904BE"/>
    <w:rsid w:val="007923B1"/>
    <w:rsid w:val="0079311A"/>
    <w:rsid w:val="007943B5"/>
    <w:rsid w:val="00794467"/>
    <w:rsid w:val="007955B1"/>
    <w:rsid w:val="00795A24"/>
    <w:rsid w:val="00795AA6"/>
    <w:rsid w:val="00795FF2"/>
    <w:rsid w:val="00796371"/>
    <w:rsid w:val="007966C9"/>
    <w:rsid w:val="0079749E"/>
    <w:rsid w:val="007975F3"/>
    <w:rsid w:val="00797B47"/>
    <w:rsid w:val="007A0197"/>
    <w:rsid w:val="007A03AD"/>
    <w:rsid w:val="007A0AE0"/>
    <w:rsid w:val="007A100E"/>
    <w:rsid w:val="007A1BDB"/>
    <w:rsid w:val="007A1D3F"/>
    <w:rsid w:val="007A2049"/>
    <w:rsid w:val="007A2833"/>
    <w:rsid w:val="007A35E6"/>
    <w:rsid w:val="007A44F7"/>
    <w:rsid w:val="007A46AA"/>
    <w:rsid w:val="007A47EC"/>
    <w:rsid w:val="007A533F"/>
    <w:rsid w:val="007A5C5C"/>
    <w:rsid w:val="007A7A77"/>
    <w:rsid w:val="007A7FA2"/>
    <w:rsid w:val="007B0CAF"/>
    <w:rsid w:val="007B111A"/>
    <w:rsid w:val="007B1F88"/>
    <w:rsid w:val="007B20AD"/>
    <w:rsid w:val="007B3B11"/>
    <w:rsid w:val="007B41D4"/>
    <w:rsid w:val="007B4D22"/>
    <w:rsid w:val="007B52A4"/>
    <w:rsid w:val="007B6B18"/>
    <w:rsid w:val="007B7395"/>
    <w:rsid w:val="007B78CD"/>
    <w:rsid w:val="007C032E"/>
    <w:rsid w:val="007C0528"/>
    <w:rsid w:val="007C0773"/>
    <w:rsid w:val="007C0F14"/>
    <w:rsid w:val="007C110E"/>
    <w:rsid w:val="007C1D8B"/>
    <w:rsid w:val="007C1E53"/>
    <w:rsid w:val="007C1E76"/>
    <w:rsid w:val="007C1E92"/>
    <w:rsid w:val="007C2A37"/>
    <w:rsid w:val="007C2E20"/>
    <w:rsid w:val="007C3839"/>
    <w:rsid w:val="007C3B5D"/>
    <w:rsid w:val="007C3F45"/>
    <w:rsid w:val="007C518F"/>
    <w:rsid w:val="007C52E3"/>
    <w:rsid w:val="007C52E7"/>
    <w:rsid w:val="007C5508"/>
    <w:rsid w:val="007C59D0"/>
    <w:rsid w:val="007C5EFC"/>
    <w:rsid w:val="007C6350"/>
    <w:rsid w:val="007C6AC1"/>
    <w:rsid w:val="007C7461"/>
    <w:rsid w:val="007D0DA5"/>
    <w:rsid w:val="007D17F1"/>
    <w:rsid w:val="007D1E37"/>
    <w:rsid w:val="007D3652"/>
    <w:rsid w:val="007D367A"/>
    <w:rsid w:val="007D45BB"/>
    <w:rsid w:val="007D4962"/>
    <w:rsid w:val="007D55ED"/>
    <w:rsid w:val="007D5FA0"/>
    <w:rsid w:val="007D70F4"/>
    <w:rsid w:val="007D7B17"/>
    <w:rsid w:val="007E02A9"/>
    <w:rsid w:val="007E0431"/>
    <w:rsid w:val="007E139C"/>
    <w:rsid w:val="007E298A"/>
    <w:rsid w:val="007E2C25"/>
    <w:rsid w:val="007E338A"/>
    <w:rsid w:val="007E34F1"/>
    <w:rsid w:val="007E3518"/>
    <w:rsid w:val="007E3B11"/>
    <w:rsid w:val="007E4B2A"/>
    <w:rsid w:val="007E66E7"/>
    <w:rsid w:val="007E69C5"/>
    <w:rsid w:val="007E7305"/>
    <w:rsid w:val="007E7B1F"/>
    <w:rsid w:val="007F1062"/>
    <w:rsid w:val="007F2121"/>
    <w:rsid w:val="007F247C"/>
    <w:rsid w:val="007F25B3"/>
    <w:rsid w:val="007F28D2"/>
    <w:rsid w:val="007F29EB"/>
    <w:rsid w:val="007F2A92"/>
    <w:rsid w:val="007F2B15"/>
    <w:rsid w:val="007F3588"/>
    <w:rsid w:val="007F3635"/>
    <w:rsid w:val="007F37DF"/>
    <w:rsid w:val="007F3B06"/>
    <w:rsid w:val="007F4865"/>
    <w:rsid w:val="007F4913"/>
    <w:rsid w:val="007F5059"/>
    <w:rsid w:val="007F5EBD"/>
    <w:rsid w:val="007F612D"/>
    <w:rsid w:val="007F68D4"/>
    <w:rsid w:val="007F6C53"/>
    <w:rsid w:val="007F7B82"/>
    <w:rsid w:val="008000B8"/>
    <w:rsid w:val="00801710"/>
    <w:rsid w:val="00801DCF"/>
    <w:rsid w:val="00801ECF"/>
    <w:rsid w:val="008023DE"/>
    <w:rsid w:val="008027BD"/>
    <w:rsid w:val="0080320A"/>
    <w:rsid w:val="0080357E"/>
    <w:rsid w:val="008047C3"/>
    <w:rsid w:val="008057C2"/>
    <w:rsid w:val="00805821"/>
    <w:rsid w:val="00806338"/>
    <w:rsid w:val="00806FCC"/>
    <w:rsid w:val="008073D4"/>
    <w:rsid w:val="00807511"/>
    <w:rsid w:val="00811599"/>
    <w:rsid w:val="008124E1"/>
    <w:rsid w:val="00812F55"/>
    <w:rsid w:val="00814361"/>
    <w:rsid w:val="00814395"/>
    <w:rsid w:val="00814C64"/>
    <w:rsid w:val="00814CA1"/>
    <w:rsid w:val="00814EC7"/>
    <w:rsid w:val="0081539D"/>
    <w:rsid w:val="008156A9"/>
    <w:rsid w:val="008173B8"/>
    <w:rsid w:val="008177E4"/>
    <w:rsid w:val="00817AB0"/>
    <w:rsid w:val="00817AD8"/>
    <w:rsid w:val="0082119C"/>
    <w:rsid w:val="00821ED9"/>
    <w:rsid w:val="00821EE7"/>
    <w:rsid w:val="008228C3"/>
    <w:rsid w:val="00822FB2"/>
    <w:rsid w:val="008235DD"/>
    <w:rsid w:val="0082406D"/>
    <w:rsid w:val="00824FD7"/>
    <w:rsid w:val="00826E98"/>
    <w:rsid w:val="00827521"/>
    <w:rsid w:val="00827E48"/>
    <w:rsid w:val="00830665"/>
    <w:rsid w:val="00830A54"/>
    <w:rsid w:val="0083147B"/>
    <w:rsid w:val="00831858"/>
    <w:rsid w:val="008321FA"/>
    <w:rsid w:val="008328A1"/>
    <w:rsid w:val="00832CD1"/>
    <w:rsid w:val="008332BB"/>
    <w:rsid w:val="00833378"/>
    <w:rsid w:val="008334FB"/>
    <w:rsid w:val="00833ABE"/>
    <w:rsid w:val="008341F5"/>
    <w:rsid w:val="008342A9"/>
    <w:rsid w:val="0083434E"/>
    <w:rsid w:val="0083440D"/>
    <w:rsid w:val="00834DF7"/>
    <w:rsid w:val="008352D4"/>
    <w:rsid w:val="0083615C"/>
    <w:rsid w:val="008363B0"/>
    <w:rsid w:val="0083662A"/>
    <w:rsid w:val="0083670B"/>
    <w:rsid w:val="0083727D"/>
    <w:rsid w:val="008377BC"/>
    <w:rsid w:val="00837C39"/>
    <w:rsid w:val="00837E0C"/>
    <w:rsid w:val="00837F76"/>
    <w:rsid w:val="00840BC7"/>
    <w:rsid w:val="00841D11"/>
    <w:rsid w:val="008427B6"/>
    <w:rsid w:val="0084305D"/>
    <w:rsid w:val="008447D8"/>
    <w:rsid w:val="00844935"/>
    <w:rsid w:val="00845FD8"/>
    <w:rsid w:val="008462EB"/>
    <w:rsid w:val="00846393"/>
    <w:rsid w:val="008466C8"/>
    <w:rsid w:val="00847270"/>
    <w:rsid w:val="008503A8"/>
    <w:rsid w:val="008507F6"/>
    <w:rsid w:val="00850A5D"/>
    <w:rsid w:val="00850DA4"/>
    <w:rsid w:val="00851D65"/>
    <w:rsid w:val="00852E8F"/>
    <w:rsid w:val="0085337E"/>
    <w:rsid w:val="00853CD2"/>
    <w:rsid w:val="00854497"/>
    <w:rsid w:val="00854CA7"/>
    <w:rsid w:val="00855584"/>
    <w:rsid w:val="008558E1"/>
    <w:rsid w:val="008577D4"/>
    <w:rsid w:val="0085796F"/>
    <w:rsid w:val="00857A64"/>
    <w:rsid w:val="00857B31"/>
    <w:rsid w:val="00860220"/>
    <w:rsid w:val="00860F99"/>
    <w:rsid w:val="008613B1"/>
    <w:rsid w:val="00861864"/>
    <w:rsid w:val="008622BC"/>
    <w:rsid w:val="0086261B"/>
    <w:rsid w:val="00862D16"/>
    <w:rsid w:val="008643B1"/>
    <w:rsid w:val="00864EE9"/>
    <w:rsid w:val="00864F8B"/>
    <w:rsid w:val="00865052"/>
    <w:rsid w:val="00865781"/>
    <w:rsid w:val="00865916"/>
    <w:rsid w:val="008659FD"/>
    <w:rsid w:val="00865AA8"/>
    <w:rsid w:val="00865F0F"/>
    <w:rsid w:val="00866677"/>
    <w:rsid w:val="00866A2F"/>
    <w:rsid w:val="00866DDC"/>
    <w:rsid w:val="00867400"/>
    <w:rsid w:val="00870001"/>
    <w:rsid w:val="00870DF3"/>
    <w:rsid w:val="00871342"/>
    <w:rsid w:val="00871830"/>
    <w:rsid w:val="00871A32"/>
    <w:rsid w:val="008723C4"/>
    <w:rsid w:val="00873CFB"/>
    <w:rsid w:val="00874108"/>
    <w:rsid w:val="0087426C"/>
    <w:rsid w:val="00874509"/>
    <w:rsid w:val="00874A88"/>
    <w:rsid w:val="00875763"/>
    <w:rsid w:val="00876C49"/>
    <w:rsid w:val="008772A5"/>
    <w:rsid w:val="00881207"/>
    <w:rsid w:val="0088194E"/>
    <w:rsid w:val="008821F9"/>
    <w:rsid w:val="008825BD"/>
    <w:rsid w:val="0088356E"/>
    <w:rsid w:val="00883FAB"/>
    <w:rsid w:val="008840E6"/>
    <w:rsid w:val="0088456E"/>
    <w:rsid w:val="00884FF6"/>
    <w:rsid w:val="0088514C"/>
    <w:rsid w:val="00885172"/>
    <w:rsid w:val="00885646"/>
    <w:rsid w:val="00886245"/>
    <w:rsid w:val="00886556"/>
    <w:rsid w:val="00886724"/>
    <w:rsid w:val="00886893"/>
    <w:rsid w:val="008873FF"/>
    <w:rsid w:val="00887E18"/>
    <w:rsid w:val="00887E37"/>
    <w:rsid w:val="008900BA"/>
    <w:rsid w:val="00890D18"/>
    <w:rsid w:val="00891821"/>
    <w:rsid w:val="00891892"/>
    <w:rsid w:val="008926F6"/>
    <w:rsid w:val="00892CBA"/>
    <w:rsid w:val="00893403"/>
    <w:rsid w:val="0089341D"/>
    <w:rsid w:val="00894160"/>
    <w:rsid w:val="0089432E"/>
    <w:rsid w:val="008944EC"/>
    <w:rsid w:val="0089456A"/>
    <w:rsid w:val="0089459E"/>
    <w:rsid w:val="0089477C"/>
    <w:rsid w:val="00895893"/>
    <w:rsid w:val="00896BBA"/>
    <w:rsid w:val="008A048A"/>
    <w:rsid w:val="008A07DD"/>
    <w:rsid w:val="008A1433"/>
    <w:rsid w:val="008A1CC0"/>
    <w:rsid w:val="008A1DEF"/>
    <w:rsid w:val="008A24F9"/>
    <w:rsid w:val="008A2592"/>
    <w:rsid w:val="008A28F0"/>
    <w:rsid w:val="008A291D"/>
    <w:rsid w:val="008A3969"/>
    <w:rsid w:val="008A40D9"/>
    <w:rsid w:val="008A426F"/>
    <w:rsid w:val="008A49F7"/>
    <w:rsid w:val="008A563B"/>
    <w:rsid w:val="008A5C13"/>
    <w:rsid w:val="008A71C9"/>
    <w:rsid w:val="008B0CAC"/>
    <w:rsid w:val="008B23FF"/>
    <w:rsid w:val="008B2989"/>
    <w:rsid w:val="008B3204"/>
    <w:rsid w:val="008B3598"/>
    <w:rsid w:val="008B4144"/>
    <w:rsid w:val="008B4CAB"/>
    <w:rsid w:val="008B513B"/>
    <w:rsid w:val="008B5460"/>
    <w:rsid w:val="008B5E0F"/>
    <w:rsid w:val="008C1848"/>
    <w:rsid w:val="008C1C5E"/>
    <w:rsid w:val="008C1F65"/>
    <w:rsid w:val="008C2141"/>
    <w:rsid w:val="008C22F2"/>
    <w:rsid w:val="008C3D4E"/>
    <w:rsid w:val="008C4C2E"/>
    <w:rsid w:val="008C4F12"/>
    <w:rsid w:val="008C54F1"/>
    <w:rsid w:val="008C5896"/>
    <w:rsid w:val="008C58B9"/>
    <w:rsid w:val="008C6040"/>
    <w:rsid w:val="008C619F"/>
    <w:rsid w:val="008C64F0"/>
    <w:rsid w:val="008C6B00"/>
    <w:rsid w:val="008C6C31"/>
    <w:rsid w:val="008C6EFC"/>
    <w:rsid w:val="008C75CB"/>
    <w:rsid w:val="008D08E9"/>
    <w:rsid w:val="008D0B85"/>
    <w:rsid w:val="008D1EB0"/>
    <w:rsid w:val="008D3B8E"/>
    <w:rsid w:val="008D3ECB"/>
    <w:rsid w:val="008D404B"/>
    <w:rsid w:val="008D4178"/>
    <w:rsid w:val="008D55E8"/>
    <w:rsid w:val="008D5B8E"/>
    <w:rsid w:val="008D7232"/>
    <w:rsid w:val="008D7462"/>
    <w:rsid w:val="008E02B9"/>
    <w:rsid w:val="008E1393"/>
    <w:rsid w:val="008E142F"/>
    <w:rsid w:val="008E20DF"/>
    <w:rsid w:val="008E350D"/>
    <w:rsid w:val="008E3BA7"/>
    <w:rsid w:val="008E3C7E"/>
    <w:rsid w:val="008E4D22"/>
    <w:rsid w:val="008E503F"/>
    <w:rsid w:val="008E62CC"/>
    <w:rsid w:val="008E65E7"/>
    <w:rsid w:val="008E6AD1"/>
    <w:rsid w:val="008E7142"/>
    <w:rsid w:val="008E7282"/>
    <w:rsid w:val="008E772B"/>
    <w:rsid w:val="008F03E4"/>
    <w:rsid w:val="008F04F5"/>
    <w:rsid w:val="008F0CA5"/>
    <w:rsid w:val="008F0D7A"/>
    <w:rsid w:val="008F1021"/>
    <w:rsid w:val="008F1E03"/>
    <w:rsid w:val="008F1E9C"/>
    <w:rsid w:val="008F29AC"/>
    <w:rsid w:val="008F3E80"/>
    <w:rsid w:val="008F3F0D"/>
    <w:rsid w:val="008F43EE"/>
    <w:rsid w:val="008F4A4C"/>
    <w:rsid w:val="008F549D"/>
    <w:rsid w:val="008F6D74"/>
    <w:rsid w:val="009000D8"/>
    <w:rsid w:val="00900211"/>
    <w:rsid w:val="009005E7"/>
    <w:rsid w:val="00900EE2"/>
    <w:rsid w:val="00900F7C"/>
    <w:rsid w:val="00901ABB"/>
    <w:rsid w:val="00901CFE"/>
    <w:rsid w:val="00901E48"/>
    <w:rsid w:val="00903A9D"/>
    <w:rsid w:val="0090444C"/>
    <w:rsid w:val="00904AF1"/>
    <w:rsid w:val="0090537E"/>
    <w:rsid w:val="009057B2"/>
    <w:rsid w:val="00905E30"/>
    <w:rsid w:val="00907638"/>
    <w:rsid w:val="00910464"/>
    <w:rsid w:val="00910BE6"/>
    <w:rsid w:val="00910C65"/>
    <w:rsid w:val="00911AB3"/>
    <w:rsid w:val="00912EBC"/>
    <w:rsid w:val="00913386"/>
    <w:rsid w:val="00913982"/>
    <w:rsid w:val="009139F0"/>
    <w:rsid w:val="00913F39"/>
    <w:rsid w:val="00914515"/>
    <w:rsid w:val="00914AD1"/>
    <w:rsid w:val="00914FC9"/>
    <w:rsid w:val="0091649D"/>
    <w:rsid w:val="009165B3"/>
    <w:rsid w:val="00916DED"/>
    <w:rsid w:val="00916FE1"/>
    <w:rsid w:val="009176AB"/>
    <w:rsid w:val="00917E50"/>
    <w:rsid w:val="00920B73"/>
    <w:rsid w:val="00920DDF"/>
    <w:rsid w:val="00920FED"/>
    <w:rsid w:val="009217B6"/>
    <w:rsid w:val="00921E6E"/>
    <w:rsid w:val="00922B82"/>
    <w:rsid w:val="00923627"/>
    <w:rsid w:val="00923D1A"/>
    <w:rsid w:val="00923FE0"/>
    <w:rsid w:val="00924D34"/>
    <w:rsid w:val="00925652"/>
    <w:rsid w:val="00926060"/>
    <w:rsid w:val="00926C2E"/>
    <w:rsid w:val="00926C7A"/>
    <w:rsid w:val="009272D5"/>
    <w:rsid w:val="00930496"/>
    <w:rsid w:val="009307E3"/>
    <w:rsid w:val="00930B7B"/>
    <w:rsid w:val="00930FB1"/>
    <w:rsid w:val="00931224"/>
    <w:rsid w:val="00931568"/>
    <w:rsid w:val="00932074"/>
    <w:rsid w:val="009321E6"/>
    <w:rsid w:val="009323F8"/>
    <w:rsid w:val="009331B3"/>
    <w:rsid w:val="00933353"/>
    <w:rsid w:val="0093364E"/>
    <w:rsid w:val="00934E73"/>
    <w:rsid w:val="009355DD"/>
    <w:rsid w:val="009361EA"/>
    <w:rsid w:val="00936E5E"/>
    <w:rsid w:val="0093727D"/>
    <w:rsid w:val="00937622"/>
    <w:rsid w:val="00937BB1"/>
    <w:rsid w:val="00942F8A"/>
    <w:rsid w:val="009431C0"/>
    <w:rsid w:val="00944024"/>
    <w:rsid w:val="00944E71"/>
    <w:rsid w:val="0094607D"/>
    <w:rsid w:val="00946452"/>
    <w:rsid w:val="00946625"/>
    <w:rsid w:val="00946CE2"/>
    <w:rsid w:val="009470B5"/>
    <w:rsid w:val="009472CA"/>
    <w:rsid w:val="00950AE0"/>
    <w:rsid w:val="00951335"/>
    <w:rsid w:val="0095158C"/>
    <w:rsid w:val="009519A7"/>
    <w:rsid w:val="00951E03"/>
    <w:rsid w:val="00951F48"/>
    <w:rsid w:val="009528B2"/>
    <w:rsid w:val="00955111"/>
    <w:rsid w:val="0095577B"/>
    <w:rsid w:val="00955F23"/>
    <w:rsid w:val="00956051"/>
    <w:rsid w:val="00956247"/>
    <w:rsid w:val="00956B6B"/>
    <w:rsid w:val="0095711A"/>
    <w:rsid w:val="00957376"/>
    <w:rsid w:val="009577E6"/>
    <w:rsid w:val="009579C2"/>
    <w:rsid w:val="009607B6"/>
    <w:rsid w:val="0096141C"/>
    <w:rsid w:val="0096291D"/>
    <w:rsid w:val="00962EF4"/>
    <w:rsid w:val="009634BF"/>
    <w:rsid w:val="00963717"/>
    <w:rsid w:val="009637FF"/>
    <w:rsid w:val="009642C4"/>
    <w:rsid w:val="009646FB"/>
    <w:rsid w:val="00965796"/>
    <w:rsid w:val="00965F49"/>
    <w:rsid w:val="00967DB1"/>
    <w:rsid w:val="00967E51"/>
    <w:rsid w:val="009701EF"/>
    <w:rsid w:val="009710C7"/>
    <w:rsid w:val="00972420"/>
    <w:rsid w:val="00972E3A"/>
    <w:rsid w:val="009732AA"/>
    <w:rsid w:val="009739D7"/>
    <w:rsid w:val="00973E59"/>
    <w:rsid w:val="00973E7E"/>
    <w:rsid w:val="00974F46"/>
    <w:rsid w:val="009750BE"/>
    <w:rsid w:val="0097512A"/>
    <w:rsid w:val="009772B5"/>
    <w:rsid w:val="00980487"/>
    <w:rsid w:val="0098076C"/>
    <w:rsid w:val="0098088E"/>
    <w:rsid w:val="00980C6D"/>
    <w:rsid w:val="0098101A"/>
    <w:rsid w:val="00981CF3"/>
    <w:rsid w:val="00981D4C"/>
    <w:rsid w:val="00982955"/>
    <w:rsid w:val="00982F77"/>
    <w:rsid w:val="00983674"/>
    <w:rsid w:val="00984834"/>
    <w:rsid w:val="00984CF4"/>
    <w:rsid w:val="00984F10"/>
    <w:rsid w:val="0098529A"/>
    <w:rsid w:val="00987395"/>
    <w:rsid w:val="00987A1F"/>
    <w:rsid w:val="00987A93"/>
    <w:rsid w:val="00987D44"/>
    <w:rsid w:val="009906C7"/>
    <w:rsid w:val="0099148B"/>
    <w:rsid w:val="00991970"/>
    <w:rsid w:val="00992403"/>
    <w:rsid w:val="009931E3"/>
    <w:rsid w:val="0099412D"/>
    <w:rsid w:val="0099417A"/>
    <w:rsid w:val="00994768"/>
    <w:rsid w:val="00994D36"/>
    <w:rsid w:val="00995AAF"/>
    <w:rsid w:val="00996012"/>
    <w:rsid w:val="0099668A"/>
    <w:rsid w:val="009969B8"/>
    <w:rsid w:val="00996CDB"/>
    <w:rsid w:val="0099709B"/>
    <w:rsid w:val="00997930"/>
    <w:rsid w:val="009A035B"/>
    <w:rsid w:val="009A1318"/>
    <w:rsid w:val="009A19C4"/>
    <w:rsid w:val="009A1B6A"/>
    <w:rsid w:val="009A1DA9"/>
    <w:rsid w:val="009A249E"/>
    <w:rsid w:val="009A2AA3"/>
    <w:rsid w:val="009A32A4"/>
    <w:rsid w:val="009A3302"/>
    <w:rsid w:val="009A33C2"/>
    <w:rsid w:val="009A3919"/>
    <w:rsid w:val="009A3B66"/>
    <w:rsid w:val="009A41FC"/>
    <w:rsid w:val="009A43D8"/>
    <w:rsid w:val="009A45CE"/>
    <w:rsid w:val="009A5211"/>
    <w:rsid w:val="009A5340"/>
    <w:rsid w:val="009A5E53"/>
    <w:rsid w:val="009A76C4"/>
    <w:rsid w:val="009A7A08"/>
    <w:rsid w:val="009A7BCB"/>
    <w:rsid w:val="009A7D6A"/>
    <w:rsid w:val="009A7E1E"/>
    <w:rsid w:val="009B04FD"/>
    <w:rsid w:val="009B0F05"/>
    <w:rsid w:val="009B14CF"/>
    <w:rsid w:val="009B1F22"/>
    <w:rsid w:val="009B2938"/>
    <w:rsid w:val="009B2A9B"/>
    <w:rsid w:val="009B3287"/>
    <w:rsid w:val="009B34C1"/>
    <w:rsid w:val="009B3B7C"/>
    <w:rsid w:val="009B3DE9"/>
    <w:rsid w:val="009B3E26"/>
    <w:rsid w:val="009B4C6A"/>
    <w:rsid w:val="009B5129"/>
    <w:rsid w:val="009B527B"/>
    <w:rsid w:val="009B56A4"/>
    <w:rsid w:val="009B58D5"/>
    <w:rsid w:val="009B5D49"/>
    <w:rsid w:val="009B69F6"/>
    <w:rsid w:val="009B6B4A"/>
    <w:rsid w:val="009B747F"/>
    <w:rsid w:val="009C0BB9"/>
    <w:rsid w:val="009C1742"/>
    <w:rsid w:val="009C1815"/>
    <w:rsid w:val="009C1B78"/>
    <w:rsid w:val="009C2614"/>
    <w:rsid w:val="009C2B6A"/>
    <w:rsid w:val="009C2B73"/>
    <w:rsid w:val="009C4D82"/>
    <w:rsid w:val="009C4E54"/>
    <w:rsid w:val="009C4E75"/>
    <w:rsid w:val="009C731C"/>
    <w:rsid w:val="009C776C"/>
    <w:rsid w:val="009D0293"/>
    <w:rsid w:val="009D07A8"/>
    <w:rsid w:val="009D0AFA"/>
    <w:rsid w:val="009D1BFF"/>
    <w:rsid w:val="009D1FF7"/>
    <w:rsid w:val="009D2E76"/>
    <w:rsid w:val="009D397F"/>
    <w:rsid w:val="009D3D35"/>
    <w:rsid w:val="009D445C"/>
    <w:rsid w:val="009D515B"/>
    <w:rsid w:val="009D7677"/>
    <w:rsid w:val="009D78E5"/>
    <w:rsid w:val="009E0000"/>
    <w:rsid w:val="009E0246"/>
    <w:rsid w:val="009E066C"/>
    <w:rsid w:val="009E09E0"/>
    <w:rsid w:val="009E1037"/>
    <w:rsid w:val="009E12FB"/>
    <w:rsid w:val="009E232E"/>
    <w:rsid w:val="009E2B0B"/>
    <w:rsid w:val="009E2EB9"/>
    <w:rsid w:val="009E3084"/>
    <w:rsid w:val="009E366E"/>
    <w:rsid w:val="009E40AF"/>
    <w:rsid w:val="009E4112"/>
    <w:rsid w:val="009E4538"/>
    <w:rsid w:val="009E4755"/>
    <w:rsid w:val="009E4A7D"/>
    <w:rsid w:val="009E4B03"/>
    <w:rsid w:val="009E57FC"/>
    <w:rsid w:val="009E6931"/>
    <w:rsid w:val="009E6B78"/>
    <w:rsid w:val="009E6CAA"/>
    <w:rsid w:val="009E7381"/>
    <w:rsid w:val="009E77F3"/>
    <w:rsid w:val="009E7B34"/>
    <w:rsid w:val="009F06A9"/>
    <w:rsid w:val="009F1073"/>
    <w:rsid w:val="009F12AE"/>
    <w:rsid w:val="009F1518"/>
    <w:rsid w:val="009F1C0D"/>
    <w:rsid w:val="009F228F"/>
    <w:rsid w:val="009F2E87"/>
    <w:rsid w:val="009F3512"/>
    <w:rsid w:val="009F35D2"/>
    <w:rsid w:val="009F3639"/>
    <w:rsid w:val="009F3F01"/>
    <w:rsid w:val="009F4219"/>
    <w:rsid w:val="009F4925"/>
    <w:rsid w:val="009F57C8"/>
    <w:rsid w:val="009F599C"/>
    <w:rsid w:val="009F5C27"/>
    <w:rsid w:val="009F6504"/>
    <w:rsid w:val="009F71C6"/>
    <w:rsid w:val="009F7236"/>
    <w:rsid w:val="009F7551"/>
    <w:rsid w:val="00A00E11"/>
    <w:rsid w:val="00A01350"/>
    <w:rsid w:val="00A01850"/>
    <w:rsid w:val="00A02F55"/>
    <w:rsid w:val="00A0367C"/>
    <w:rsid w:val="00A03836"/>
    <w:rsid w:val="00A04461"/>
    <w:rsid w:val="00A04632"/>
    <w:rsid w:val="00A048F9"/>
    <w:rsid w:val="00A049A3"/>
    <w:rsid w:val="00A04F7F"/>
    <w:rsid w:val="00A05669"/>
    <w:rsid w:val="00A05BB7"/>
    <w:rsid w:val="00A06530"/>
    <w:rsid w:val="00A06B7C"/>
    <w:rsid w:val="00A06D3A"/>
    <w:rsid w:val="00A07918"/>
    <w:rsid w:val="00A07F95"/>
    <w:rsid w:val="00A109EC"/>
    <w:rsid w:val="00A11D4E"/>
    <w:rsid w:val="00A11E7D"/>
    <w:rsid w:val="00A13394"/>
    <w:rsid w:val="00A13476"/>
    <w:rsid w:val="00A14F58"/>
    <w:rsid w:val="00A1567D"/>
    <w:rsid w:val="00A156E3"/>
    <w:rsid w:val="00A15E15"/>
    <w:rsid w:val="00A16539"/>
    <w:rsid w:val="00A16B45"/>
    <w:rsid w:val="00A16D40"/>
    <w:rsid w:val="00A16DC6"/>
    <w:rsid w:val="00A16DE0"/>
    <w:rsid w:val="00A203DC"/>
    <w:rsid w:val="00A20BDA"/>
    <w:rsid w:val="00A213DB"/>
    <w:rsid w:val="00A2243A"/>
    <w:rsid w:val="00A22788"/>
    <w:rsid w:val="00A23273"/>
    <w:rsid w:val="00A23861"/>
    <w:rsid w:val="00A23AAF"/>
    <w:rsid w:val="00A23BB9"/>
    <w:rsid w:val="00A24068"/>
    <w:rsid w:val="00A2417A"/>
    <w:rsid w:val="00A243E4"/>
    <w:rsid w:val="00A24D36"/>
    <w:rsid w:val="00A2698F"/>
    <w:rsid w:val="00A269FB"/>
    <w:rsid w:val="00A26BD0"/>
    <w:rsid w:val="00A27672"/>
    <w:rsid w:val="00A27DEC"/>
    <w:rsid w:val="00A30350"/>
    <w:rsid w:val="00A3069D"/>
    <w:rsid w:val="00A322C0"/>
    <w:rsid w:val="00A32AF2"/>
    <w:rsid w:val="00A32B00"/>
    <w:rsid w:val="00A32F25"/>
    <w:rsid w:val="00A335A3"/>
    <w:rsid w:val="00A33C39"/>
    <w:rsid w:val="00A34C47"/>
    <w:rsid w:val="00A35771"/>
    <w:rsid w:val="00A359F5"/>
    <w:rsid w:val="00A35E2D"/>
    <w:rsid w:val="00A3606C"/>
    <w:rsid w:val="00A36950"/>
    <w:rsid w:val="00A36ACF"/>
    <w:rsid w:val="00A37D8F"/>
    <w:rsid w:val="00A411D4"/>
    <w:rsid w:val="00A41327"/>
    <w:rsid w:val="00A41421"/>
    <w:rsid w:val="00A4157A"/>
    <w:rsid w:val="00A41615"/>
    <w:rsid w:val="00A425A6"/>
    <w:rsid w:val="00A4310E"/>
    <w:rsid w:val="00A437D5"/>
    <w:rsid w:val="00A43F65"/>
    <w:rsid w:val="00A44416"/>
    <w:rsid w:val="00A44750"/>
    <w:rsid w:val="00A44B4A"/>
    <w:rsid w:val="00A45F26"/>
    <w:rsid w:val="00A4606D"/>
    <w:rsid w:val="00A46335"/>
    <w:rsid w:val="00A46561"/>
    <w:rsid w:val="00A46A00"/>
    <w:rsid w:val="00A47036"/>
    <w:rsid w:val="00A4703D"/>
    <w:rsid w:val="00A501C0"/>
    <w:rsid w:val="00A505FC"/>
    <w:rsid w:val="00A537C2"/>
    <w:rsid w:val="00A542A2"/>
    <w:rsid w:val="00A54701"/>
    <w:rsid w:val="00A55239"/>
    <w:rsid w:val="00A556CD"/>
    <w:rsid w:val="00A55F57"/>
    <w:rsid w:val="00A561FF"/>
    <w:rsid w:val="00A56352"/>
    <w:rsid w:val="00A56514"/>
    <w:rsid w:val="00A57AB8"/>
    <w:rsid w:val="00A57C28"/>
    <w:rsid w:val="00A57EF8"/>
    <w:rsid w:val="00A57F96"/>
    <w:rsid w:val="00A600F4"/>
    <w:rsid w:val="00A60E75"/>
    <w:rsid w:val="00A62550"/>
    <w:rsid w:val="00A62758"/>
    <w:rsid w:val="00A638D4"/>
    <w:rsid w:val="00A639B5"/>
    <w:rsid w:val="00A641A2"/>
    <w:rsid w:val="00A646EE"/>
    <w:rsid w:val="00A6471C"/>
    <w:rsid w:val="00A64D9B"/>
    <w:rsid w:val="00A6693B"/>
    <w:rsid w:val="00A6782A"/>
    <w:rsid w:val="00A679C9"/>
    <w:rsid w:val="00A7173F"/>
    <w:rsid w:val="00A72146"/>
    <w:rsid w:val="00A726B8"/>
    <w:rsid w:val="00A72723"/>
    <w:rsid w:val="00A73029"/>
    <w:rsid w:val="00A734D8"/>
    <w:rsid w:val="00A7387A"/>
    <w:rsid w:val="00A74A98"/>
    <w:rsid w:val="00A74D59"/>
    <w:rsid w:val="00A7601E"/>
    <w:rsid w:val="00A76403"/>
    <w:rsid w:val="00A776C2"/>
    <w:rsid w:val="00A77AB7"/>
    <w:rsid w:val="00A80578"/>
    <w:rsid w:val="00A831C5"/>
    <w:rsid w:val="00A83357"/>
    <w:rsid w:val="00A843C0"/>
    <w:rsid w:val="00A8452C"/>
    <w:rsid w:val="00A86125"/>
    <w:rsid w:val="00A861FB"/>
    <w:rsid w:val="00A86229"/>
    <w:rsid w:val="00A8632B"/>
    <w:rsid w:val="00A871C9"/>
    <w:rsid w:val="00A87BDC"/>
    <w:rsid w:val="00A9028B"/>
    <w:rsid w:val="00A91046"/>
    <w:rsid w:val="00A91E68"/>
    <w:rsid w:val="00A92359"/>
    <w:rsid w:val="00A93057"/>
    <w:rsid w:val="00A9334C"/>
    <w:rsid w:val="00A934F7"/>
    <w:rsid w:val="00A93664"/>
    <w:rsid w:val="00A937AD"/>
    <w:rsid w:val="00A9424E"/>
    <w:rsid w:val="00A950B5"/>
    <w:rsid w:val="00A96357"/>
    <w:rsid w:val="00A97037"/>
    <w:rsid w:val="00A9759F"/>
    <w:rsid w:val="00A979FD"/>
    <w:rsid w:val="00AA0FB7"/>
    <w:rsid w:val="00AA1048"/>
    <w:rsid w:val="00AA1D75"/>
    <w:rsid w:val="00AA29D8"/>
    <w:rsid w:val="00AA2B2C"/>
    <w:rsid w:val="00AA338C"/>
    <w:rsid w:val="00AA3679"/>
    <w:rsid w:val="00AA3B58"/>
    <w:rsid w:val="00AA44FA"/>
    <w:rsid w:val="00AA524F"/>
    <w:rsid w:val="00AA602F"/>
    <w:rsid w:val="00AA6857"/>
    <w:rsid w:val="00AA69E1"/>
    <w:rsid w:val="00AA6B34"/>
    <w:rsid w:val="00AA6E96"/>
    <w:rsid w:val="00AA6F26"/>
    <w:rsid w:val="00AA6F9A"/>
    <w:rsid w:val="00AA6FB6"/>
    <w:rsid w:val="00AA73ED"/>
    <w:rsid w:val="00AA7CC5"/>
    <w:rsid w:val="00AB080B"/>
    <w:rsid w:val="00AB0AD6"/>
    <w:rsid w:val="00AB222C"/>
    <w:rsid w:val="00AB2D34"/>
    <w:rsid w:val="00AB3209"/>
    <w:rsid w:val="00AB33B5"/>
    <w:rsid w:val="00AB38EA"/>
    <w:rsid w:val="00AB3BD3"/>
    <w:rsid w:val="00AB3D45"/>
    <w:rsid w:val="00AB3F62"/>
    <w:rsid w:val="00AB4808"/>
    <w:rsid w:val="00AB5253"/>
    <w:rsid w:val="00AB5B16"/>
    <w:rsid w:val="00AB619C"/>
    <w:rsid w:val="00AB69BC"/>
    <w:rsid w:val="00AB6AD0"/>
    <w:rsid w:val="00AB7ACD"/>
    <w:rsid w:val="00AB7FB0"/>
    <w:rsid w:val="00AC0288"/>
    <w:rsid w:val="00AC1313"/>
    <w:rsid w:val="00AC1492"/>
    <w:rsid w:val="00AC14C9"/>
    <w:rsid w:val="00AC19DB"/>
    <w:rsid w:val="00AC1AAF"/>
    <w:rsid w:val="00AC1D55"/>
    <w:rsid w:val="00AC2DDD"/>
    <w:rsid w:val="00AC6203"/>
    <w:rsid w:val="00AC647D"/>
    <w:rsid w:val="00AC6BD4"/>
    <w:rsid w:val="00AC6F55"/>
    <w:rsid w:val="00AC71EC"/>
    <w:rsid w:val="00AC7C56"/>
    <w:rsid w:val="00AC7EDD"/>
    <w:rsid w:val="00AD065D"/>
    <w:rsid w:val="00AD0956"/>
    <w:rsid w:val="00AD0A39"/>
    <w:rsid w:val="00AD1676"/>
    <w:rsid w:val="00AD1895"/>
    <w:rsid w:val="00AD2073"/>
    <w:rsid w:val="00AD259F"/>
    <w:rsid w:val="00AD25D1"/>
    <w:rsid w:val="00AD26F6"/>
    <w:rsid w:val="00AD2919"/>
    <w:rsid w:val="00AD3874"/>
    <w:rsid w:val="00AD3DB2"/>
    <w:rsid w:val="00AD6267"/>
    <w:rsid w:val="00AD63CB"/>
    <w:rsid w:val="00AD6539"/>
    <w:rsid w:val="00AD6799"/>
    <w:rsid w:val="00AD6BD5"/>
    <w:rsid w:val="00AD7264"/>
    <w:rsid w:val="00AD7A2F"/>
    <w:rsid w:val="00AE02ED"/>
    <w:rsid w:val="00AE09DB"/>
    <w:rsid w:val="00AE0C7C"/>
    <w:rsid w:val="00AE202A"/>
    <w:rsid w:val="00AE2AE2"/>
    <w:rsid w:val="00AE30A1"/>
    <w:rsid w:val="00AE3592"/>
    <w:rsid w:val="00AE3CC1"/>
    <w:rsid w:val="00AE5797"/>
    <w:rsid w:val="00AE59C4"/>
    <w:rsid w:val="00AE5C0A"/>
    <w:rsid w:val="00AE6488"/>
    <w:rsid w:val="00AE6836"/>
    <w:rsid w:val="00AE6B3A"/>
    <w:rsid w:val="00AE71A9"/>
    <w:rsid w:val="00AE7423"/>
    <w:rsid w:val="00AE74B9"/>
    <w:rsid w:val="00AF0874"/>
    <w:rsid w:val="00AF09C2"/>
    <w:rsid w:val="00AF17B1"/>
    <w:rsid w:val="00AF1B6F"/>
    <w:rsid w:val="00AF1D64"/>
    <w:rsid w:val="00AF1F8E"/>
    <w:rsid w:val="00AF21B4"/>
    <w:rsid w:val="00AF27F2"/>
    <w:rsid w:val="00AF3ABD"/>
    <w:rsid w:val="00AF3F15"/>
    <w:rsid w:val="00AF44A9"/>
    <w:rsid w:val="00AF4EE6"/>
    <w:rsid w:val="00AF52E6"/>
    <w:rsid w:val="00AF530C"/>
    <w:rsid w:val="00AF5A2D"/>
    <w:rsid w:val="00AF5CAF"/>
    <w:rsid w:val="00B00C9D"/>
    <w:rsid w:val="00B00DF8"/>
    <w:rsid w:val="00B01108"/>
    <w:rsid w:val="00B019E7"/>
    <w:rsid w:val="00B01A50"/>
    <w:rsid w:val="00B02BE3"/>
    <w:rsid w:val="00B03765"/>
    <w:rsid w:val="00B03DAE"/>
    <w:rsid w:val="00B04B9E"/>
    <w:rsid w:val="00B054EC"/>
    <w:rsid w:val="00B063A8"/>
    <w:rsid w:val="00B068BD"/>
    <w:rsid w:val="00B068C3"/>
    <w:rsid w:val="00B06F03"/>
    <w:rsid w:val="00B06F49"/>
    <w:rsid w:val="00B070B7"/>
    <w:rsid w:val="00B07122"/>
    <w:rsid w:val="00B071F9"/>
    <w:rsid w:val="00B073FF"/>
    <w:rsid w:val="00B07B81"/>
    <w:rsid w:val="00B07C3A"/>
    <w:rsid w:val="00B102A9"/>
    <w:rsid w:val="00B10531"/>
    <w:rsid w:val="00B10587"/>
    <w:rsid w:val="00B10753"/>
    <w:rsid w:val="00B10965"/>
    <w:rsid w:val="00B10B19"/>
    <w:rsid w:val="00B110F4"/>
    <w:rsid w:val="00B1130D"/>
    <w:rsid w:val="00B11F24"/>
    <w:rsid w:val="00B1306C"/>
    <w:rsid w:val="00B133E5"/>
    <w:rsid w:val="00B13A00"/>
    <w:rsid w:val="00B14153"/>
    <w:rsid w:val="00B14A3F"/>
    <w:rsid w:val="00B14F8E"/>
    <w:rsid w:val="00B1584A"/>
    <w:rsid w:val="00B1619D"/>
    <w:rsid w:val="00B16C8F"/>
    <w:rsid w:val="00B176F9"/>
    <w:rsid w:val="00B2024C"/>
    <w:rsid w:val="00B218C4"/>
    <w:rsid w:val="00B21CA8"/>
    <w:rsid w:val="00B2204B"/>
    <w:rsid w:val="00B22B49"/>
    <w:rsid w:val="00B22FB5"/>
    <w:rsid w:val="00B23487"/>
    <w:rsid w:val="00B23853"/>
    <w:rsid w:val="00B2398F"/>
    <w:rsid w:val="00B24B9C"/>
    <w:rsid w:val="00B24DCE"/>
    <w:rsid w:val="00B25DCE"/>
    <w:rsid w:val="00B267AB"/>
    <w:rsid w:val="00B300A0"/>
    <w:rsid w:val="00B309AE"/>
    <w:rsid w:val="00B31000"/>
    <w:rsid w:val="00B31B18"/>
    <w:rsid w:val="00B32B35"/>
    <w:rsid w:val="00B3327B"/>
    <w:rsid w:val="00B336DF"/>
    <w:rsid w:val="00B33EDB"/>
    <w:rsid w:val="00B345EE"/>
    <w:rsid w:val="00B34CC0"/>
    <w:rsid w:val="00B34E23"/>
    <w:rsid w:val="00B36B20"/>
    <w:rsid w:val="00B36E6D"/>
    <w:rsid w:val="00B36F29"/>
    <w:rsid w:val="00B40A83"/>
    <w:rsid w:val="00B40C8B"/>
    <w:rsid w:val="00B40F99"/>
    <w:rsid w:val="00B412B7"/>
    <w:rsid w:val="00B413E0"/>
    <w:rsid w:val="00B41BB9"/>
    <w:rsid w:val="00B42396"/>
    <w:rsid w:val="00B42CD4"/>
    <w:rsid w:val="00B4385C"/>
    <w:rsid w:val="00B4435D"/>
    <w:rsid w:val="00B443C6"/>
    <w:rsid w:val="00B4440D"/>
    <w:rsid w:val="00B45AEE"/>
    <w:rsid w:val="00B45C5B"/>
    <w:rsid w:val="00B46189"/>
    <w:rsid w:val="00B4741F"/>
    <w:rsid w:val="00B47779"/>
    <w:rsid w:val="00B47D0A"/>
    <w:rsid w:val="00B516C5"/>
    <w:rsid w:val="00B517FC"/>
    <w:rsid w:val="00B51B20"/>
    <w:rsid w:val="00B51D98"/>
    <w:rsid w:val="00B520DA"/>
    <w:rsid w:val="00B52142"/>
    <w:rsid w:val="00B52699"/>
    <w:rsid w:val="00B52A6F"/>
    <w:rsid w:val="00B53308"/>
    <w:rsid w:val="00B534BC"/>
    <w:rsid w:val="00B53653"/>
    <w:rsid w:val="00B5423B"/>
    <w:rsid w:val="00B554AA"/>
    <w:rsid w:val="00B5562E"/>
    <w:rsid w:val="00B55F7D"/>
    <w:rsid w:val="00B600D7"/>
    <w:rsid w:val="00B60AAB"/>
    <w:rsid w:val="00B60C5B"/>
    <w:rsid w:val="00B6291C"/>
    <w:rsid w:val="00B62EA4"/>
    <w:rsid w:val="00B63193"/>
    <w:rsid w:val="00B63EBC"/>
    <w:rsid w:val="00B63FB2"/>
    <w:rsid w:val="00B64AD3"/>
    <w:rsid w:val="00B658E1"/>
    <w:rsid w:val="00B6631D"/>
    <w:rsid w:val="00B66439"/>
    <w:rsid w:val="00B66A1E"/>
    <w:rsid w:val="00B66FD6"/>
    <w:rsid w:val="00B67D86"/>
    <w:rsid w:val="00B70B0D"/>
    <w:rsid w:val="00B70E68"/>
    <w:rsid w:val="00B710F0"/>
    <w:rsid w:val="00B7178B"/>
    <w:rsid w:val="00B71DAB"/>
    <w:rsid w:val="00B723A8"/>
    <w:rsid w:val="00B72A36"/>
    <w:rsid w:val="00B7358A"/>
    <w:rsid w:val="00B74927"/>
    <w:rsid w:val="00B74948"/>
    <w:rsid w:val="00B7495F"/>
    <w:rsid w:val="00B74A00"/>
    <w:rsid w:val="00B74D42"/>
    <w:rsid w:val="00B75036"/>
    <w:rsid w:val="00B75D52"/>
    <w:rsid w:val="00B75E16"/>
    <w:rsid w:val="00B76A88"/>
    <w:rsid w:val="00B76BE7"/>
    <w:rsid w:val="00B773F5"/>
    <w:rsid w:val="00B80503"/>
    <w:rsid w:val="00B822F5"/>
    <w:rsid w:val="00B82B66"/>
    <w:rsid w:val="00B82B67"/>
    <w:rsid w:val="00B83305"/>
    <w:rsid w:val="00B84347"/>
    <w:rsid w:val="00B84990"/>
    <w:rsid w:val="00B85BB8"/>
    <w:rsid w:val="00B86EF0"/>
    <w:rsid w:val="00B87D8F"/>
    <w:rsid w:val="00B90A37"/>
    <w:rsid w:val="00B90C3E"/>
    <w:rsid w:val="00B90DF5"/>
    <w:rsid w:val="00B912F3"/>
    <w:rsid w:val="00B91FEA"/>
    <w:rsid w:val="00B921DC"/>
    <w:rsid w:val="00B9280A"/>
    <w:rsid w:val="00B93B53"/>
    <w:rsid w:val="00B94C99"/>
    <w:rsid w:val="00B95A6E"/>
    <w:rsid w:val="00B96045"/>
    <w:rsid w:val="00B96417"/>
    <w:rsid w:val="00B96575"/>
    <w:rsid w:val="00B9674B"/>
    <w:rsid w:val="00B9676E"/>
    <w:rsid w:val="00B96E72"/>
    <w:rsid w:val="00B97182"/>
    <w:rsid w:val="00BA0358"/>
    <w:rsid w:val="00BA1ABE"/>
    <w:rsid w:val="00BA1CFD"/>
    <w:rsid w:val="00BA21D4"/>
    <w:rsid w:val="00BA2771"/>
    <w:rsid w:val="00BA28F4"/>
    <w:rsid w:val="00BA308B"/>
    <w:rsid w:val="00BA341D"/>
    <w:rsid w:val="00BA3938"/>
    <w:rsid w:val="00BA3FA9"/>
    <w:rsid w:val="00BA428C"/>
    <w:rsid w:val="00BA5298"/>
    <w:rsid w:val="00BA5814"/>
    <w:rsid w:val="00BA64B2"/>
    <w:rsid w:val="00BA6F37"/>
    <w:rsid w:val="00BA7EB9"/>
    <w:rsid w:val="00BB0448"/>
    <w:rsid w:val="00BB0A89"/>
    <w:rsid w:val="00BB0D9B"/>
    <w:rsid w:val="00BB150C"/>
    <w:rsid w:val="00BB1723"/>
    <w:rsid w:val="00BB1C76"/>
    <w:rsid w:val="00BB235A"/>
    <w:rsid w:val="00BB23EB"/>
    <w:rsid w:val="00BB292D"/>
    <w:rsid w:val="00BB2AF2"/>
    <w:rsid w:val="00BB335B"/>
    <w:rsid w:val="00BB37B3"/>
    <w:rsid w:val="00BB446F"/>
    <w:rsid w:val="00BB46E0"/>
    <w:rsid w:val="00BB4865"/>
    <w:rsid w:val="00BB4D6F"/>
    <w:rsid w:val="00BB5141"/>
    <w:rsid w:val="00BB524D"/>
    <w:rsid w:val="00BB585F"/>
    <w:rsid w:val="00BB750E"/>
    <w:rsid w:val="00BC03D3"/>
    <w:rsid w:val="00BC0F71"/>
    <w:rsid w:val="00BC1806"/>
    <w:rsid w:val="00BC18D7"/>
    <w:rsid w:val="00BC1CBF"/>
    <w:rsid w:val="00BC1CD4"/>
    <w:rsid w:val="00BC1DE5"/>
    <w:rsid w:val="00BC1DEC"/>
    <w:rsid w:val="00BC21D0"/>
    <w:rsid w:val="00BC31DD"/>
    <w:rsid w:val="00BC31FC"/>
    <w:rsid w:val="00BC399E"/>
    <w:rsid w:val="00BC3D5F"/>
    <w:rsid w:val="00BC3FC5"/>
    <w:rsid w:val="00BC40F7"/>
    <w:rsid w:val="00BC4A10"/>
    <w:rsid w:val="00BC505D"/>
    <w:rsid w:val="00BC520C"/>
    <w:rsid w:val="00BC571D"/>
    <w:rsid w:val="00BC5C7D"/>
    <w:rsid w:val="00BC6D94"/>
    <w:rsid w:val="00BC72F9"/>
    <w:rsid w:val="00BC74D4"/>
    <w:rsid w:val="00BC7AB8"/>
    <w:rsid w:val="00BD008A"/>
    <w:rsid w:val="00BD0309"/>
    <w:rsid w:val="00BD039B"/>
    <w:rsid w:val="00BD0E59"/>
    <w:rsid w:val="00BD1028"/>
    <w:rsid w:val="00BD1322"/>
    <w:rsid w:val="00BD2151"/>
    <w:rsid w:val="00BD2164"/>
    <w:rsid w:val="00BD22D7"/>
    <w:rsid w:val="00BD3B43"/>
    <w:rsid w:val="00BD3E3C"/>
    <w:rsid w:val="00BD6133"/>
    <w:rsid w:val="00BD62DA"/>
    <w:rsid w:val="00BD75E4"/>
    <w:rsid w:val="00BD7960"/>
    <w:rsid w:val="00BE0DAE"/>
    <w:rsid w:val="00BE1AF0"/>
    <w:rsid w:val="00BE1D91"/>
    <w:rsid w:val="00BE2D33"/>
    <w:rsid w:val="00BE3181"/>
    <w:rsid w:val="00BE3315"/>
    <w:rsid w:val="00BE37F9"/>
    <w:rsid w:val="00BE384C"/>
    <w:rsid w:val="00BE4921"/>
    <w:rsid w:val="00BE52DA"/>
    <w:rsid w:val="00BE5BB1"/>
    <w:rsid w:val="00BE66CC"/>
    <w:rsid w:val="00BE6CCB"/>
    <w:rsid w:val="00BE770A"/>
    <w:rsid w:val="00BE7B7B"/>
    <w:rsid w:val="00BE7F92"/>
    <w:rsid w:val="00BF0501"/>
    <w:rsid w:val="00BF0C58"/>
    <w:rsid w:val="00BF1CD8"/>
    <w:rsid w:val="00BF20B4"/>
    <w:rsid w:val="00BF2C64"/>
    <w:rsid w:val="00BF2D22"/>
    <w:rsid w:val="00BF2E96"/>
    <w:rsid w:val="00BF40A9"/>
    <w:rsid w:val="00BF454E"/>
    <w:rsid w:val="00BF4720"/>
    <w:rsid w:val="00BF50F0"/>
    <w:rsid w:val="00BF5722"/>
    <w:rsid w:val="00BF58B8"/>
    <w:rsid w:val="00BF5A8B"/>
    <w:rsid w:val="00BF5E99"/>
    <w:rsid w:val="00BF5F6A"/>
    <w:rsid w:val="00BF6A6D"/>
    <w:rsid w:val="00BF6E00"/>
    <w:rsid w:val="00BF70E9"/>
    <w:rsid w:val="00BF7341"/>
    <w:rsid w:val="00BF7A8A"/>
    <w:rsid w:val="00C00A8A"/>
    <w:rsid w:val="00C00B6F"/>
    <w:rsid w:val="00C00DF6"/>
    <w:rsid w:val="00C01627"/>
    <w:rsid w:val="00C01D94"/>
    <w:rsid w:val="00C023ED"/>
    <w:rsid w:val="00C02644"/>
    <w:rsid w:val="00C03B62"/>
    <w:rsid w:val="00C03E30"/>
    <w:rsid w:val="00C051CE"/>
    <w:rsid w:val="00C064D9"/>
    <w:rsid w:val="00C066F7"/>
    <w:rsid w:val="00C06CF1"/>
    <w:rsid w:val="00C07B97"/>
    <w:rsid w:val="00C07F76"/>
    <w:rsid w:val="00C10145"/>
    <w:rsid w:val="00C10324"/>
    <w:rsid w:val="00C10A39"/>
    <w:rsid w:val="00C112A4"/>
    <w:rsid w:val="00C11789"/>
    <w:rsid w:val="00C121FF"/>
    <w:rsid w:val="00C12354"/>
    <w:rsid w:val="00C1272E"/>
    <w:rsid w:val="00C12C61"/>
    <w:rsid w:val="00C12DCC"/>
    <w:rsid w:val="00C1324C"/>
    <w:rsid w:val="00C149ED"/>
    <w:rsid w:val="00C14FA5"/>
    <w:rsid w:val="00C160DE"/>
    <w:rsid w:val="00C16B66"/>
    <w:rsid w:val="00C20836"/>
    <w:rsid w:val="00C20A4F"/>
    <w:rsid w:val="00C22D2F"/>
    <w:rsid w:val="00C22DBB"/>
    <w:rsid w:val="00C24788"/>
    <w:rsid w:val="00C24913"/>
    <w:rsid w:val="00C24D96"/>
    <w:rsid w:val="00C25173"/>
    <w:rsid w:val="00C278B7"/>
    <w:rsid w:val="00C300CA"/>
    <w:rsid w:val="00C30BFE"/>
    <w:rsid w:val="00C332F8"/>
    <w:rsid w:val="00C33468"/>
    <w:rsid w:val="00C34A1E"/>
    <w:rsid w:val="00C34D71"/>
    <w:rsid w:val="00C34F09"/>
    <w:rsid w:val="00C36260"/>
    <w:rsid w:val="00C36623"/>
    <w:rsid w:val="00C37015"/>
    <w:rsid w:val="00C3793A"/>
    <w:rsid w:val="00C37A13"/>
    <w:rsid w:val="00C37C2B"/>
    <w:rsid w:val="00C40612"/>
    <w:rsid w:val="00C40813"/>
    <w:rsid w:val="00C4099B"/>
    <w:rsid w:val="00C41025"/>
    <w:rsid w:val="00C41193"/>
    <w:rsid w:val="00C41276"/>
    <w:rsid w:val="00C4188C"/>
    <w:rsid w:val="00C41DF1"/>
    <w:rsid w:val="00C428B4"/>
    <w:rsid w:val="00C428DF"/>
    <w:rsid w:val="00C4381D"/>
    <w:rsid w:val="00C45053"/>
    <w:rsid w:val="00C463B6"/>
    <w:rsid w:val="00C4696D"/>
    <w:rsid w:val="00C47669"/>
    <w:rsid w:val="00C47B37"/>
    <w:rsid w:val="00C50C0D"/>
    <w:rsid w:val="00C5173D"/>
    <w:rsid w:val="00C52018"/>
    <w:rsid w:val="00C54B3E"/>
    <w:rsid w:val="00C54E6A"/>
    <w:rsid w:val="00C54E83"/>
    <w:rsid w:val="00C559E1"/>
    <w:rsid w:val="00C56156"/>
    <w:rsid w:val="00C56202"/>
    <w:rsid w:val="00C56248"/>
    <w:rsid w:val="00C5697E"/>
    <w:rsid w:val="00C570C5"/>
    <w:rsid w:val="00C57D39"/>
    <w:rsid w:val="00C600B2"/>
    <w:rsid w:val="00C608CE"/>
    <w:rsid w:val="00C61332"/>
    <w:rsid w:val="00C61690"/>
    <w:rsid w:val="00C62180"/>
    <w:rsid w:val="00C62888"/>
    <w:rsid w:val="00C630BB"/>
    <w:rsid w:val="00C631E3"/>
    <w:rsid w:val="00C63EA5"/>
    <w:rsid w:val="00C644C6"/>
    <w:rsid w:val="00C65022"/>
    <w:rsid w:val="00C656C4"/>
    <w:rsid w:val="00C658A1"/>
    <w:rsid w:val="00C660B1"/>
    <w:rsid w:val="00C661CB"/>
    <w:rsid w:val="00C66606"/>
    <w:rsid w:val="00C669EC"/>
    <w:rsid w:val="00C66FEB"/>
    <w:rsid w:val="00C67706"/>
    <w:rsid w:val="00C67B14"/>
    <w:rsid w:val="00C702A0"/>
    <w:rsid w:val="00C70550"/>
    <w:rsid w:val="00C709C1"/>
    <w:rsid w:val="00C70EF0"/>
    <w:rsid w:val="00C714D6"/>
    <w:rsid w:val="00C72A13"/>
    <w:rsid w:val="00C72CC7"/>
    <w:rsid w:val="00C737CC"/>
    <w:rsid w:val="00C73C81"/>
    <w:rsid w:val="00C74003"/>
    <w:rsid w:val="00C74BE5"/>
    <w:rsid w:val="00C74C15"/>
    <w:rsid w:val="00C75203"/>
    <w:rsid w:val="00C757D9"/>
    <w:rsid w:val="00C75A27"/>
    <w:rsid w:val="00C75C16"/>
    <w:rsid w:val="00C7678C"/>
    <w:rsid w:val="00C77897"/>
    <w:rsid w:val="00C8005A"/>
    <w:rsid w:val="00C8013E"/>
    <w:rsid w:val="00C807F2"/>
    <w:rsid w:val="00C812CF"/>
    <w:rsid w:val="00C81B64"/>
    <w:rsid w:val="00C8209F"/>
    <w:rsid w:val="00C82AC0"/>
    <w:rsid w:val="00C82E44"/>
    <w:rsid w:val="00C82F78"/>
    <w:rsid w:val="00C8342A"/>
    <w:rsid w:val="00C836B2"/>
    <w:rsid w:val="00C84B03"/>
    <w:rsid w:val="00C8531B"/>
    <w:rsid w:val="00C8567E"/>
    <w:rsid w:val="00C86143"/>
    <w:rsid w:val="00C8673A"/>
    <w:rsid w:val="00C86759"/>
    <w:rsid w:val="00C87485"/>
    <w:rsid w:val="00C8770D"/>
    <w:rsid w:val="00C879FD"/>
    <w:rsid w:val="00C90EE5"/>
    <w:rsid w:val="00C9552B"/>
    <w:rsid w:val="00C963E9"/>
    <w:rsid w:val="00C96839"/>
    <w:rsid w:val="00C96DD1"/>
    <w:rsid w:val="00CA0103"/>
    <w:rsid w:val="00CA0541"/>
    <w:rsid w:val="00CA05AD"/>
    <w:rsid w:val="00CA0A6C"/>
    <w:rsid w:val="00CA0B09"/>
    <w:rsid w:val="00CA0EDE"/>
    <w:rsid w:val="00CA1BE4"/>
    <w:rsid w:val="00CA25A6"/>
    <w:rsid w:val="00CA26D7"/>
    <w:rsid w:val="00CA2DCB"/>
    <w:rsid w:val="00CA2F66"/>
    <w:rsid w:val="00CA315B"/>
    <w:rsid w:val="00CA3683"/>
    <w:rsid w:val="00CA4597"/>
    <w:rsid w:val="00CA4933"/>
    <w:rsid w:val="00CA4B72"/>
    <w:rsid w:val="00CA4CCD"/>
    <w:rsid w:val="00CA5258"/>
    <w:rsid w:val="00CA6491"/>
    <w:rsid w:val="00CA67E2"/>
    <w:rsid w:val="00CA701A"/>
    <w:rsid w:val="00CA70F2"/>
    <w:rsid w:val="00CA722D"/>
    <w:rsid w:val="00CA75D3"/>
    <w:rsid w:val="00CA7959"/>
    <w:rsid w:val="00CB088B"/>
    <w:rsid w:val="00CB0FB0"/>
    <w:rsid w:val="00CB1AED"/>
    <w:rsid w:val="00CB1D75"/>
    <w:rsid w:val="00CB2265"/>
    <w:rsid w:val="00CB4FC7"/>
    <w:rsid w:val="00CB5D96"/>
    <w:rsid w:val="00CB5FFC"/>
    <w:rsid w:val="00CB6523"/>
    <w:rsid w:val="00CB709C"/>
    <w:rsid w:val="00CB7AFB"/>
    <w:rsid w:val="00CB7CC5"/>
    <w:rsid w:val="00CC01BB"/>
    <w:rsid w:val="00CC05A7"/>
    <w:rsid w:val="00CC0AD0"/>
    <w:rsid w:val="00CC0B71"/>
    <w:rsid w:val="00CC0DB8"/>
    <w:rsid w:val="00CC1065"/>
    <w:rsid w:val="00CC172C"/>
    <w:rsid w:val="00CC17FD"/>
    <w:rsid w:val="00CC18CF"/>
    <w:rsid w:val="00CC1979"/>
    <w:rsid w:val="00CC19CD"/>
    <w:rsid w:val="00CC1DE0"/>
    <w:rsid w:val="00CC298A"/>
    <w:rsid w:val="00CC3069"/>
    <w:rsid w:val="00CC339F"/>
    <w:rsid w:val="00CC4783"/>
    <w:rsid w:val="00CC4E23"/>
    <w:rsid w:val="00CC5185"/>
    <w:rsid w:val="00CC5713"/>
    <w:rsid w:val="00CC5C13"/>
    <w:rsid w:val="00CC5D3C"/>
    <w:rsid w:val="00CC6678"/>
    <w:rsid w:val="00CC73BD"/>
    <w:rsid w:val="00CD074D"/>
    <w:rsid w:val="00CD0CCD"/>
    <w:rsid w:val="00CD3580"/>
    <w:rsid w:val="00CD37AD"/>
    <w:rsid w:val="00CD37F9"/>
    <w:rsid w:val="00CD3D37"/>
    <w:rsid w:val="00CD3FAC"/>
    <w:rsid w:val="00CD4107"/>
    <w:rsid w:val="00CD4AD9"/>
    <w:rsid w:val="00CD5C44"/>
    <w:rsid w:val="00CD66C4"/>
    <w:rsid w:val="00CD685E"/>
    <w:rsid w:val="00CD7184"/>
    <w:rsid w:val="00CE04E7"/>
    <w:rsid w:val="00CE1385"/>
    <w:rsid w:val="00CE13EE"/>
    <w:rsid w:val="00CE1426"/>
    <w:rsid w:val="00CE1878"/>
    <w:rsid w:val="00CE1942"/>
    <w:rsid w:val="00CE1B95"/>
    <w:rsid w:val="00CE1E6D"/>
    <w:rsid w:val="00CE2448"/>
    <w:rsid w:val="00CE24B0"/>
    <w:rsid w:val="00CE28A0"/>
    <w:rsid w:val="00CE2F14"/>
    <w:rsid w:val="00CE405D"/>
    <w:rsid w:val="00CE4863"/>
    <w:rsid w:val="00CE519C"/>
    <w:rsid w:val="00CE51C5"/>
    <w:rsid w:val="00CE581C"/>
    <w:rsid w:val="00CE60F7"/>
    <w:rsid w:val="00CE6766"/>
    <w:rsid w:val="00CE6C87"/>
    <w:rsid w:val="00CF03A5"/>
    <w:rsid w:val="00CF1508"/>
    <w:rsid w:val="00CF16C7"/>
    <w:rsid w:val="00CF16CE"/>
    <w:rsid w:val="00CF1D36"/>
    <w:rsid w:val="00CF297C"/>
    <w:rsid w:val="00CF2CF8"/>
    <w:rsid w:val="00CF3358"/>
    <w:rsid w:val="00CF35A1"/>
    <w:rsid w:val="00CF37BB"/>
    <w:rsid w:val="00CF39C9"/>
    <w:rsid w:val="00CF4B9E"/>
    <w:rsid w:val="00CF4CE7"/>
    <w:rsid w:val="00CF5A0A"/>
    <w:rsid w:val="00CF5D3D"/>
    <w:rsid w:val="00CF6341"/>
    <w:rsid w:val="00CF6593"/>
    <w:rsid w:val="00CF6BC8"/>
    <w:rsid w:val="00CF6E4B"/>
    <w:rsid w:val="00CF72CB"/>
    <w:rsid w:val="00CF7F00"/>
    <w:rsid w:val="00D00311"/>
    <w:rsid w:val="00D0049C"/>
    <w:rsid w:val="00D00547"/>
    <w:rsid w:val="00D007B4"/>
    <w:rsid w:val="00D00A1B"/>
    <w:rsid w:val="00D01495"/>
    <w:rsid w:val="00D01623"/>
    <w:rsid w:val="00D021F0"/>
    <w:rsid w:val="00D02278"/>
    <w:rsid w:val="00D029F1"/>
    <w:rsid w:val="00D02C06"/>
    <w:rsid w:val="00D037A0"/>
    <w:rsid w:val="00D03974"/>
    <w:rsid w:val="00D03C4D"/>
    <w:rsid w:val="00D04973"/>
    <w:rsid w:val="00D04A6C"/>
    <w:rsid w:val="00D05DE8"/>
    <w:rsid w:val="00D05EDA"/>
    <w:rsid w:val="00D075C5"/>
    <w:rsid w:val="00D07D95"/>
    <w:rsid w:val="00D10194"/>
    <w:rsid w:val="00D10696"/>
    <w:rsid w:val="00D106D7"/>
    <w:rsid w:val="00D109F8"/>
    <w:rsid w:val="00D10DA8"/>
    <w:rsid w:val="00D13EB1"/>
    <w:rsid w:val="00D144A3"/>
    <w:rsid w:val="00D144CD"/>
    <w:rsid w:val="00D1460C"/>
    <w:rsid w:val="00D148E9"/>
    <w:rsid w:val="00D15003"/>
    <w:rsid w:val="00D154B0"/>
    <w:rsid w:val="00D15B9E"/>
    <w:rsid w:val="00D15C03"/>
    <w:rsid w:val="00D15D0C"/>
    <w:rsid w:val="00D1605D"/>
    <w:rsid w:val="00D16D66"/>
    <w:rsid w:val="00D172BE"/>
    <w:rsid w:val="00D17AAE"/>
    <w:rsid w:val="00D17B85"/>
    <w:rsid w:val="00D20590"/>
    <w:rsid w:val="00D20D71"/>
    <w:rsid w:val="00D2134D"/>
    <w:rsid w:val="00D21A7C"/>
    <w:rsid w:val="00D225BA"/>
    <w:rsid w:val="00D22852"/>
    <w:rsid w:val="00D22D96"/>
    <w:rsid w:val="00D238D1"/>
    <w:rsid w:val="00D23B3B"/>
    <w:rsid w:val="00D24688"/>
    <w:rsid w:val="00D24A4C"/>
    <w:rsid w:val="00D25282"/>
    <w:rsid w:val="00D25E2A"/>
    <w:rsid w:val="00D25EFC"/>
    <w:rsid w:val="00D26CA7"/>
    <w:rsid w:val="00D26DAE"/>
    <w:rsid w:val="00D27713"/>
    <w:rsid w:val="00D27B56"/>
    <w:rsid w:val="00D27BB7"/>
    <w:rsid w:val="00D30758"/>
    <w:rsid w:val="00D3193F"/>
    <w:rsid w:val="00D319C5"/>
    <w:rsid w:val="00D31A7A"/>
    <w:rsid w:val="00D31AF0"/>
    <w:rsid w:val="00D3286D"/>
    <w:rsid w:val="00D32DA3"/>
    <w:rsid w:val="00D332A7"/>
    <w:rsid w:val="00D33C28"/>
    <w:rsid w:val="00D33F30"/>
    <w:rsid w:val="00D358C7"/>
    <w:rsid w:val="00D35DC4"/>
    <w:rsid w:val="00D36975"/>
    <w:rsid w:val="00D36BBE"/>
    <w:rsid w:val="00D36CBA"/>
    <w:rsid w:val="00D40E93"/>
    <w:rsid w:val="00D410EA"/>
    <w:rsid w:val="00D418A7"/>
    <w:rsid w:val="00D4247F"/>
    <w:rsid w:val="00D43163"/>
    <w:rsid w:val="00D433D2"/>
    <w:rsid w:val="00D43700"/>
    <w:rsid w:val="00D45221"/>
    <w:rsid w:val="00D45D09"/>
    <w:rsid w:val="00D45E89"/>
    <w:rsid w:val="00D45FEA"/>
    <w:rsid w:val="00D4685E"/>
    <w:rsid w:val="00D46FE5"/>
    <w:rsid w:val="00D4742E"/>
    <w:rsid w:val="00D51B3C"/>
    <w:rsid w:val="00D529AC"/>
    <w:rsid w:val="00D52E13"/>
    <w:rsid w:val="00D5387C"/>
    <w:rsid w:val="00D541D9"/>
    <w:rsid w:val="00D542DC"/>
    <w:rsid w:val="00D54AED"/>
    <w:rsid w:val="00D54BA3"/>
    <w:rsid w:val="00D55094"/>
    <w:rsid w:val="00D5563C"/>
    <w:rsid w:val="00D5605F"/>
    <w:rsid w:val="00D56665"/>
    <w:rsid w:val="00D57317"/>
    <w:rsid w:val="00D57A18"/>
    <w:rsid w:val="00D57E92"/>
    <w:rsid w:val="00D600BF"/>
    <w:rsid w:val="00D60492"/>
    <w:rsid w:val="00D61490"/>
    <w:rsid w:val="00D626A2"/>
    <w:rsid w:val="00D62A93"/>
    <w:rsid w:val="00D63584"/>
    <w:rsid w:val="00D63632"/>
    <w:rsid w:val="00D6445A"/>
    <w:rsid w:val="00D64816"/>
    <w:rsid w:val="00D64DEC"/>
    <w:rsid w:val="00D65B94"/>
    <w:rsid w:val="00D65E6E"/>
    <w:rsid w:val="00D66D93"/>
    <w:rsid w:val="00D66E2C"/>
    <w:rsid w:val="00D66EF4"/>
    <w:rsid w:val="00D67062"/>
    <w:rsid w:val="00D670A3"/>
    <w:rsid w:val="00D67E75"/>
    <w:rsid w:val="00D70818"/>
    <w:rsid w:val="00D71105"/>
    <w:rsid w:val="00D71157"/>
    <w:rsid w:val="00D7157F"/>
    <w:rsid w:val="00D717C4"/>
    <w:rsid w:val="00D71F35"/>
    <w:rsid w:val="00D72B76"/>
    <w:rsid w:val="00D72D25"/>
    <w:rsid w:val="00D732BC"/>
    <w:rsid w:val="00D7488A"/>
    <w:rsid w:val="00D75ACB"/>
    <w:rsid w:val="00D762C4"/>
    <w:rsid w:val="00D76700"/>
    <w:rsid w:val="00D76B56"/>
    <w:rsid w:val="00D809CC"/>
    <w:rsid w:val="00D80C92"/>
    <w:rsid w:val="00D81403"/>
    <w:rsid w:val="00D819C5"/>
    <w:rsid w:val="00D81BF7"/>
    <w:rsid w:val="00D82CC6"/>
    <w:rsid w:val="00D830B2"/>
    <w:rsid w:val="00D83469"/>
    <w:rsid w:val="00D834B5"/>
    <w:rsid w:val="00D8371D"/>
    <w:rsid w:val="00D83A85"/>
    <w:rsid w:val="00D83DCD"/>
    <w:rsid w:val="00D84443"/>
    <w:rsid w:val="00D84524"/>
    <w:rsid w:val="00D84A12"/>
    <w:rsid w:val="00D84FD7"/>
    <w:rsid w:val="00D861DA"/>
    <w:rsid w:val="00D86270"/>
    <w:rsid w:val="00D8634C"/>
    <w:rsid w:val="00D86A7B"/>
    <w:rsid w:val="00D86B36"/>
    <w:rsid w:val="00D87C83"/>
    <w:rsid w:val="00D87DDF"/>
    <w:rsid w:val="00D87F59"/>
    <w:rsid w:val="00D9174E"/>
    <w:rsid w:val="00D9200D"/>
    <w:rsid w:val="00D92A96"/>
    <w:rsid w:val="00D92E7A"/>
    <w:rsid w:val="00D93AEA"/>
    <w:rsid w:val="00D94A02"/>
    <w:rsid w:val="00D94CF4"/>
    <w:rsid w:val="00D95501"/>
    <w:rsid w:val="00D95E27"/>
    <w:rsid w:val="00D966A1"/>
    <w:rsid w:val="00D972F1"/>
    <w:rsid w:val="00D9731B"/>
    <w:rsid w:val="00D97C54"/>
    <w:rsid w:val="00DA05F5"/>
    <w:rsid w:val="00DA0AFF"/>
    <w:rsid w:val="00DA0D91"/>
    <w:rsid w:val="00DA0E4B"/>
    <w:rsid w:val="00DA130C"/>
    <w:rsid w:val="00DA1B9D"/>
    <w:rsid w:val="00DA224A"/>
    <w:rsid w:val="00DA338A"/>
    <w:rsid w:val="00DA3631"/>
    <w:rsid w:val="00DA36D5"/>
    <w:rsid w:val="00DA45E9"/>
    <w:rsid w:val="00DA4833"/>
    <w:rsid w:val="00DA5086"/>
    <w:rsid w:val="00DA5BAF"/>
    <w:rsid w:val="00DA64A3"/>
    <w:rsid w:val="00DA778F"/>
    <w:rsid w:val="00DA7C6B"/>
    <w:rsid w:val="00DB011E"/>
    <w:rsid w:val="00DB07AB"/>
    <w:rsid w:val="00DB0F3D"/>
    <w:rsid w:val="00DB1476"/>
    <w:rsid w:val="00DB26CF"/>
    <w:rsid w:val="00DB285B"/>
    <w:rsid w:val="00DB3617"/>
    <w:rsid w:val="00DB3B33"/>
    <w:rsid w:val="00DB4758"/>
    <w:rsid w:val="00DB505F"/>
    <w:rsid w:val="00DB5A3B"/>
    <w:rsid w:val="00DB5A3E"/>
    <w:rsid w:val="00DB62E9"/>
    <w:rsid w:val="00DB63CB"/>
    <w:rsid w:val="00DB6592"/>
    <w:rsid w:val="00DC1598"/>
    <w:rsid w:val="00DC21EA"/>
    <w:rsid w:val="00DC2A98"/>
    <w:rsid w:val="00DC30DC"/>
    <w:rsid w:val="00DC41EE"/>
    <w:rsid w:val="00DC4730"/>
    <w:rsid w:val="00DC59EA"/>
    <w:rsid w:val="00DC6792"/>
    <w:rsid w:val="00DC6A2A"/>
    <w:rsid w:val="00DC6CE5"/>
    <w:rsid w:val="00DC75DB"/>
    <w:rsid w:val="00DC7AE6"/>
    <w:rsid w:val="00DC7C5A"/>
    <w:rsid w:val="00DC7E8B"/>
    <w:rsid w:val="00DD079E"/>
    <w:rsid w:val="00DD0DE3"/>
    <w:rsid w:val="00DD2FD6"/>
    <w:rsid w:val="00DD301F"/>
    <w:rsid w:val="00DD305A"/>
    <w:rsid w:val="00DD32C9"/>
    <w:rsid w:val="00DD39DA"/>
    <w:rsid w:val="00DD47E1"/>
    <w:rsid w:val="00DD4A37"/>
    <w:rsid w:val="00DD4E3E"/>
    <w:rsid w:val="00DD5B78"/>
    <w:rsid w:val="00DD5F55"/>
    <w:rsid w:val="00DD6221"/>
    <w:rsid w:val="00DD67EA"/>
    <w:rsid w:val="00DD6BA5"/>
    <w:rsid w:val="00DD725C"/>
    <w:rsid w:val="00DD7A3D"/>
    <w:rsid w:val="00DD7BF6"/>
    <w:rsid w:val="00DE0423"/>
    <w:rsid w:val="00DE1692"/>
    <w:rsid w:val="00DE1C84"/>
    <w:rsid w:val="00DE22EC"/>
    <w:rsid w:val="00DE23FB"/>
    <w:rsid w:val="00DE3665"/>
    <w:rsid w:val="00DE3981"/>
    <w:rsid w:val="00DE4A46"/>
    <w:rsid w:val="00DE5235"/>
    <w:rsid w:val="00DE60BF"/>
    <w:rsid w:val="00DE61E6"/>
    <w:rsid w:val="00DE68A9"/>
    <w:rsid w:val="00DE6B82"/>
    <w:rsid w:val="00DE6F66"/>
    <w:rsid w:val="00DE6FB4"/>
    <w:rsid w:val="00DE700A"/>
    <w:rsid w:val="00DE77CB"/>
    <w:rsid w:val="00DF00DF"/>
    <w:rsid w:val="00DF10E9"/>
    <w:rsid w:val="00DF1E3C"/>
    <w:rsid w:val="00DF3F6E"/>
    <w:rsid w:val="00DF426A"/>
    <w:rsid w:val="00DF48E9"/>
    <w:rsid w:val="00DF4A22"/>
    <w:rsid w:val="00DF4BEA"/>
    <w:rsid w:val="00DF5E53"/>
    <w:rsid w:val="00DF61CF"/>
    <w:rsid w:val="00DF7419"/>
    <w:rsid w:val="00DF7ADC"/>
    <w:rsid w:val="00E00C82"/>
    <w:rsid w:val="00E015DC"/>
    <w:rsid w:val="00E02077"/>
    <w:rsid w:val="00E020BA"/>
    <w:rsid w:val="00E02146"/>
    <w:rsid w:val="00E022F7"/>
    <w:rsid w:val="00E024A1"/>
    <w:rsid w:val="00E02609"/>
    <w:rsid w:val="00E0323B"/>
    <w:rsid w:val="00E037FF"/>
    <w:rsid w:val="00E03B6C"/>
    <w:rsid w:val="00E03C20"/>
    <w:rsid w:val="00E0429F"/>
    <w:rsid w:val="00E047B6"/>
    <w:rsid w:val="00E051EA"/>
    <w:rsid w:val="00E052D4"/>
    <w:rsid w:val="00E0678B"/>
    <w:rsid w:val="00E069D4"/>
    <w:rsid w:val="00E06E38"/>
    <w:rsid w:val="00E075C1"/>
    <w:rsid w:val="00E076F4"/>
    <w:rsid w:val="00E11CF2"/>
    <w:rsid w:val="00E13500"/>
    <w:rsid w:val="00E14625"/>
    <w:rsid w:val="00E1491B"/>
    <w:rsid w:val="00E150F7"/>
    <w:rsid w:val="00E15641"/>
    <w:rsid w:val="00E15887"/>
    <w:rsid w:val="00E160A2"/>
    <w:rsid w:val="00E16848"/>
    <w:rsid w:val="00E1690B"/>
    <w:rsid w:val="00E16A33"/>
    <w:rsid w:val="00E174D5"/>
    <w:rsid w:val="00E17862"/>
    <w:rsid w:val="00E17B7B"/>
    <w:rsid w:val="00E20DBC"/>
    <w:rsid w:val="00E21631"/>
    <w:rsid w:val="00E2252E"/>
    <w:rsid w:val="00E23172"/>
    <w:rsid w:val="00E23665"/>
    <w:rsid w:val="00E23D82"/>
    <w:rsid w:val="00E241EA"/>
    <w:rsid w:val="00E24741"/>
    <w:rsid w:val="00E25792"/>
    <w:rsid w:val="00E2582D"/>
    <w:rsid w:val="00E25F87"/>
    <w:rsid w:val="00E25FC0"/>
    <w:rsid w:val="00E262C2"/>
    <w:rsid w:val="00E27266"/>
    <w:rsid w:val="00E278ED"/>
    <w:rsid w:val="00E27C7D"/>
    <w:rsid w:val="00E27E0D"/>
    <w:rsid w:val="00E30CBF"/>
    <w:rsid w:val="00E30FB9"/>
    <w:rsid w:val="00E31299"/>
    <w:rsid w:val="00E3132C"/>
    <w:rsid w:val="00E3164B"/>
    <w:rsid w:val="00E31FD7"/>
    <w:rsid w:val="00E33AD0"/>
    <w:rsid w:val="00E342BD"/>
    <w:rsid w:val="00E3460E"/>
    <w:rsid w:val="00E34AFF"/>
    <w:rsid w:val="00E3566A"/>
    <w:rsid w:val="00E36134"/>
    <w:rsid w:val="00E361CE"/>
    <w:rsid w:val="00E363FA"/>
    <w:rsid w:val="00E36E60"/>
    <w:rsid w:val="00E37CDE"/>
    <w:rsid w:val="00E40825"/>
    <w:rsid w:val="00E408DA"/>
    <w:rsid w:val="00E40D68"/>
    <w:rsid w:val="00E4222A"/>
    <w:rsid w:val="00E42C55"/>
    <w:rsid w:val="00E42EB3"/>
    <w:rsid w:val="00E445DF"/>
    <w:rsid w:val="00E44658"/>
    <w:rsid w:val="00E448CF"/>
    <w:rsid w:val="00E44DD9"/>
    <w:rsid w:val="00E45BC6"/>
    <w:rsid w:val="00E4631F"/>
    <w:rsid w:val="00E46E84"/>
    <w:rsid w:val="00E47F58"/>
    <w:rsid w:val="00E47FE7"/>
    <w:rsid w:val="00E504CD"/>
    <w:rsid w:val="00E504DD"/>
    <w:rsid w:val="00E50782"/>
    <w:rsid w:val="00E51529"/>
    <w:rsid w:val="00E51C79"/>
    <w:rsid w:val="00E51E94"/>
    <w:rsid w:val="00E52A51"/>
    <w:rsid w:val="00E532D1"/>
    <w:rsid w:val="00E53729"/>
    <w:rsid w:val="00E539CA"/>
    <w:rsid w:val="00E539ED"/>
    <w:rsid w:val="00E54780"/>
    <w:rsid w:val="00E54E98"/>
    <w:rsid w:val="00E55E5F"/>
    <w:rsid w:val="00E569C7"/>
    <w:rsid w:val="00E577AC"/>
    <w:rsid w:val="00E57ABF"/>
    <w:rsid w:val="00E611DC"/>
    <w:rsid w:val="00E630AB"/>
    <w:rsid w:val="00E63519"/>
    <w:rsid w:val="00E6377F"/>
    <w:rsid w:val="00E63E49"/>
    <w:rsid w:val="00E64BEC"/>
    <w:rsid w:val="00E65BD6"/>
    <w:rsid w:val="00E66BE5"/>
    <w:rsid w:val="00E66DA8"/>
    <w:rsid w:val="00E6723C"/>
    <w:rsid w:val="00E674B6"/>
    <w:rsid w:val="00E674BF"/>
    <w:rsid w:val="00E6768F"/>
    <w:rsid w:val="00E67F13"/>
    <w:rsid w:val="00E707A3"/>
    <w:rsid w:val="00E70A91"/>
    <w:rsid w:val="00E71A49"/>
    <w:rsid w:val="00E720E8"/>
    <w:rsid w:val="00E73250"/>
    <w:rsid w:val="00E7373A"/>
    <w:rsid w:val="00E73DA7"/>
    <w:rsid w:val="00E74964"/>
    <w:rsid w:val="00E749D6"/>
    <w:rsid w:val="00E74FDF"/>
    <w:rsid w:val="00E75A99"/>
    <w:rsid w:val="00E75C0C"/>
    <w:rsid w:val="00E75C51"/>
    <w:rsid w:val="00E7634F"/>
    <w:rsid w:val="00E76892"/>
    <w:rsid w:val="00E779F4"/>
    <w:rsid w:val="00E80435"/>
    <w:rsid w:val="00E80896"/>
    <w:rsid w:val="00E80E79"/>
    <w:rsid w:val="00E81300"/>
    <w:rsid w:val="00E81F22"/>
    <w:rsid w:val="00E82106"/>
    <w:rsid w:val="00E82368"/>
    <w:rsid w:val="00E8244A"/>
    <w:rsid w:val="00E8261A"/>
    <w:rsid w:val="00E82C2C"/>
    <w:rsid w:val="00E82DC3"/>
    <w:rsid w:val="00E8373E"/>
    <w:rsid w:val="00E83DED"/>
    <w:rsid w:val="00E841F7"/>
    <w:rsid w:val="00E8433C"/>
    <w:rsid w:val="00E843D5"/>
    <w:rsid w:val="00E847C5"/>
    <w:rsid w:val="00E85544"/>
    <w:rsid w:val="00E858A3"/>
    <w:rsid w:val="00E8603D"/>
    <w:rsid w:val="00E86788"/>
    <w:rsid w:val="00E86D64"/>
    <w:rsid w:val="00E86F2F"/>
    <w:rsid w:val="00E90036"/>
    <w:rsid w:val="00E902FF"/>
    <w:rsid w:val="00E90E90"/>
    <w:rsid w:val="00E91095"/>
    <w:rsid w:val="00E92126"/>
    <w:rsid w:val="00E927AB"/>
    <w:rsid w:val="00E933FC"/>
    <w:rsid w:val="00E9362F"/>
    <w:rsid w:val="00E94039"/>
    <w:rsid w:val="00E94352"/>
    <w:rsid w:val="00E9456A"/>
    <w:rsid w:val="00E94CB1"/>
    <w:rsid w:val="00E94E11"/>
    <w:rsid w:val="00E94FBA"/>
    <w:rsid w:val="00E9573B"/>
    <w:rsid w:val="00E95EC3"/>
    <w:rsid w:val="00E962A7"/>
    <w:rsid w:val="00E9642C"/>
    <w:rsid w:val="00E965C7"/>
    <w:rsid w:val="00E96658"/>
    <w:rsid w:val="00E968CE"/>
    <w:rsid w:val="00E96CCC"/>
    <w:rsid w:val="00E972BC"/>
    <w:rsid w:val="00E97798"/>
    <w:rsid w:val="00E97CCA"/>
    <w:rsid w:val="00E97FA8"/>
    <w:rsid w:val="00EA0E69"/>
    <w:rsid w:val="00EA1C70"/>
    <w:rsid w:val="00EA1D20"/>
    <w:rsid w:val="00EA34A6"/>
    <w:rsid w:val="00EA4FB8"/>
    <w:rsid w:val="00EA51E8"/>
    <w:rsid w:val="00EA55FE"/>
    <w:rsid w:val="00EA5839"/>
    <w:rsid w:val="00EA5C82"/>
    <w:rsid w:val="00EA5E3D"/>
    <w:rsid w:val="00EA5F46"/>
    <w:rsid w:val="00EA6CB4"/>
    <w:rsid w:val="00EA6F40"/>
    <w:rsid w:val="00EA7E74"/>
    <w:rsid w:val="00EB0329"/>
    <w:rsid w:val="00EB039C"/>
    <w:rsid w:val="00EB0B7B"/>
    <w:rsid w:val="00EB0D78"/>
    <w:rsid w:val="00EB0E18"/>
    <w:rsid w:val="00EB0F34"/>
    <w:rsid w:val="00EB2078"/>
    <w:rsid w:val="00EB27F7"/>
    <w:rsid w:val="00EB32DB"/>
    <w:rsid w:val="00EB338D"/>
    <w:rsid w:val="00EB38C9"/>
    <w:rsid w:val="00EB3E4B"/>
    <w:rsid w:val="00EB4476"/>
    <w:rsid w:val="00EB5227"/>
    <w:rsid w:val="00EB568C"/>
    <w:rsid w:val="00EB664A"/>
    <w:rsid w:val="00EB6941"/>
    <w:rsid w:val="00EB6B94"/>
    <w:rsid w:val="00EB75E0"/>
    <w:rsid w:val="00EC1045"/>
    <w:rsid w:val="00EC2B93"/>
    <w:rsid w:val="00EC3C3F"/>
    <w:rsid w:val="00EC3D6B"/>
    <w:rsid w:val="00EC469C"/>
    <w:rsid w:val="00EC4B65"/>
    <w:rsid w:val="00EC695F"/>
    <w:rsid w:val="00EC6E8D"/>
    <w:rsid w:val="00EC72C4"/>
    <w:rsid w:val="00ED0639"/>
    <w:rsid w:val="00ED1979"/>
    <w:rsid w:val="00ED1A77"/>
    <w:rsid w:val="00ED3744"/>
    <w:rsid w:val="00ED3BD9"/>
    <w:rsid w:val="00ED3C66"/>
    <w:rsid w:val="00ED4A28"/>
    <w:rsid w:val="00ED54E4"/>
    <w:rsid w:val="00ED5557"/>
    <w:rsid w:val="00ED5AD7"/>
    <w:rsid w:val="00ED5C1C"/>
    <w:rsid w:val="00ED6505"/>
    <w:rsid w:val="00ED73DC"/>
    <w:rsid w:val="00ED7632"/>
    <w:rsid w:val="00ED781D"/>
    <w:rsid w:val="00EE0471"/>
    <w:rsid w:val="00EE0CA4"/>
    <w:rsid w:val="00EE0CF7"/>
    <w:rsid w:val="00EE14DF"/>
    <w:rsid w:val="00EE1577"/>
    <w:rsid w:val="00EE1658"/>
    <w:rsid w:val="00EE17BB"/>
    <w:rsid w:val="00EE2CE1"/>
    <w:rsid w:val="00EE33C5"/>
    <w:rsid w:val="00EE34B3"/>
    <w:rsid w:val="00EE3860"/>
    <w:rsid w:val="00EE3B37"/>
    <w:rsid w:val="00EE3B87"/>
    <w:rsid w:val="00EE4B14"/>
    <w:rsid w:val="00EE6667"/>
    <w:rsid w:val="00EE71DA"/>
    <w:rsid w:val="00EE7DB4"/>
    <w:rsid w:val="00EF06A2"/>
    <w:rsid w:val="00EF0F09"/>
    <w:rsid w:val="00EF15FA"/>
    <w:rsid w:val="00EF1945"/>
    <w:rsid w:val="00EF1A7F"/>
    <w:rsid w:val="00EF2437"/>
    <w:rsid w:val="00EF2DA9"/>
    <w:rsid w:val="00EF2DD9"/>
    <w:rsid w:val="00EF3A18"/>
    <w:rsid w:val="00EF3CE7"/>
    <w:rsid w:val="00EF3D84"/>
    <w:rsid w:val="00EF47C3"/>
    <w:rsid w:val="00EF4C3B"/>
    <w:rsid w:val="00EF6347"/>
    <w:rsid w:val="00EF6A5E"/>
    <w:rsid w:val="00F00743"/>
    <w:rsid w:val="00F00B74"/>
    <w:rsid w:val="00F01668"/>
    <w:rsid w:val="00F01E9D"/>
    <w:rsid w:val="00F02536"/>
    <w:rsid w:val="00F02D00"/>
    <w:rsid w:val="00F03352"/>
    <w:rsid w:val="00F0356E"/>
    <w:rsid w:val="00F03A65"/>
    <w:rsid w:val="00F052B9"/>
    <w:rsid w:val="00F05607"/>
    <w:rsid w:val="00F06451"/>
    <w:rsid w:val="00F0666B"/>
    <w:rsid w:val="00F074F5"/>
    <w:rsid w:val="00F10E63"/>
    <w:rsid w:val="00F11333"/>
    <w:rsid w:val="00F13358"/>
    <w:rsid w:val="00F1344A"/>
    <w:rsid w:val="00F149CE"/>
    <w:rsid w:val="00F15581"/>
    <w:rsid w:val="00F155BC"/>
    <w:rsid w:val="00F16655"/>
    <w:rsid w:val="00F16F30"/>
    <w:rsid w:val="00F20032"/>
    <w:rsid w:val="00F2020E"/>
    <w:rsid w:val="00F20633"/>
    <w:rsid w:val="00F20990"/>
    <w:rsid w:val="00F21B91"/>
    <w:rsid w:val="00F22277"/>
    <w:rsid w:val="00F22356"/>
    <w:rsid w:val="00F2264F"/>
    <w:rsid w:val="00F226EF"/>
    <w:rsid w:val="00F22F8E"/>
    <w:rsid w:val="00F2383B"/>
    <w:rsid w:val="00F2386D"/>
    <w:rsid w:val="00F23DC4"/>
    <w:rsid w:val="00F23E34"/>
    <w:rsid w:val="00F24374"/>
    <w:rsid w:val="00F24B11"/>
    <w:rsid w:val="00F25199"/>
    <w:rsid w:val="00F26705"/>
    <w:rsid w:val="00F27640"/>
    <w:rsid w:val="00F276FD"/>
    <w:rsid w:val="00F27AC6"/>
    <w:rsid w:val="00F27F6A"/>
    <w:rsid w:val="00F30F86"/>
    <w:rsid w:val="00F31C5E"/>
    <w:rsid w:val="00F32392"/>
    <w:rsid w:val="00F32766"/>
    <w:rsid w:val="00F32DBC"/>
    <w:rsid w:val="00F348F8"/>
    <w:rsid w:val="00F35136"/>
    <w:rsid w:val="00F35CEC"/>
    <w:rsid w:val="00F36605"/>
    <w:rsid w:val="00F368C2"/>
    <w:rsid w:val="00F370AD"/>
    <w:rsid w:val="00F40005"/>
    <w:rsid w:val="00F40665"/>
    <w:rsid w:val="00F408CF"/>
    <w:rsid w:val="00F41219"/>
    <w:rsid w:val="00F41786"/>
    <w:rsid w:val="00F41E93"/>
    <w:rsid w:val="00F4284C"/>
    <w:rsid w:val="00F4384D"/>
    <w:rsid w:val="00F44009"/>
    <w:rsid w:val="00F45569"/>
    <w:rsid w:val="00F45F31"/>
    <w:rsid w:val="00F46B57"/>
    <w:rsid w:val="00F479A7"/>
    <w:rsid w:val="00F47D3E"/>
    <w:rsid w:val="00F526B6"/>
    <w:rsid w:val="00F527F3"/>
    <w:rsid w:val="00F5322E"/>
    <w:rsid w:val="00F5345E"/>
    <w:rsid w:val="00F5387C"/>
    <w:rsid w:val="00F53FC3"/>
    <w:rsid w:val="00F555FB"/>
    <w:rsid w:val="00F55732"/>
    <w:rsid w:val="00F56048"/>
    <w:rsid w:val="00F564D7"/>
    <w:rsid w:val="00F57581"/>
    <w:rsid w:val="00F579E7"/>
    <w:rsid w:val="00F616E6"/>
    <w:rsid w:val="00F61D06"/>
    <w:rsid w:val="00F62D7D"/>
    <w:rsid w:val="00F62F2A"/>
    <w:rsid w:val="00F63082"/>
    <w:rsid w:val="00F63746"/>
    <w:rsid w:val="00F64782"/>
    <w:rsid w:val="00F64854"/>
    <w:rsid w:val="00F648E1"/>
    <w:rsid w:val="00F64E55"/>
    <w:rsid w:val="00F654AF"/>
    <w:rsid w:val="00F65CF3"/>
    <w:rsid w:val="00F662EF"/>
    <w:rsid w:val="00F677B3"/>
    <w:rsid w:val="00F6784E"/>
    <w:rsid w:val="00F67A33"/>
    <w:rsid w:val="00F715EC"/>
    <w:rsid w:val="00F71738"/>
    <w:rsid w:val="00F71ABA"/>
    <w:rsid w:val="00F71AC2"/>
    <w:rsid w:val="00F71C02"/>
    <w:rsid w:val="00F71C56"/>
    <w:rsid w:val="00F71F0C"/>
    <w:rsid w:val="00F72429"/>
    <w:rsid w:val="00F73003"/>
    <w:rsid w:val="00F7383E"/>
    <w:rsid w:val="00F740AF"/>
    <w:rsid w:val="00F75F2C"/>
    <w:rsid w:val="00F75F85"/>
    <w:rsid w:val="00F767C2"/>
    <w:rsid w:val="00F770FA"/>
    <w:rsid w:val="00F775FD"/>
    <w:rsid w:val="00F776FE"/>
    <w:rsid w:val="00F7790C"/>
    <w:rsid w:val="00F77A9A"/>
    <w:rsid w:val="00F81D55"/>
    <w:rsid w:val="00F8219A"/>
    <w:rsid w:val="00F823C2"/>
    <w:rsid w:val="00F83440"/>
    <w:rsid w:val="00F835D6"/>
    <w:rsid w:val="00F83B82"/>
    <w:rsid w:val="00F84112"/>
    <w:rsid w:val="00F8411D"/>
    <w:rsid w:val="00F8508F"/>
    <w:rsid w:val="00F85094"/>
    <w:rsid w:val="00F858BD"/>
    <w:rsid w:val="00F85A8C"/>
    <w:rsid w:val="00F85BB2"/>
    <w:rsid w:val="00F85F56"/>
    <w:rsid w:val="00F905FC"/>
    <w:rsid w:val="00F91F49"/>
    <w:rsid w:val="00F93C80"/>
    <w:rsid w:val="00F94948"/>
    <w:rsid w:val="00F9568E"/>
    <w:rsid w:val="00F957EE"/>
    <w:rsid w:val="00F95EDB"/>
    <w:rsid w:val="00F96273"/>
    <w:rsid w:val="00F96750"/>
    <w:rsid w:val="00FA03A2"/>
    <w:rsid w:val="00FA0DC0"/>
    <w:rsid w:val="00FA12E3"/>
    <w:rsid w:val="00FA1A5E"/>
    <w:rsid w:val="00FA20D0"/>
    <w:rsid w:val="00FA20FE"/>
    <w:rsid w:val="00FA23DB"/>
    <w:rsid w:val="00FA2C59"/>
    <w:rsid w:val="00FA389B"/>
    <w:rsid w:val="00FA3A10"/>
    <w:rsid w:val="00FA49A9"/>
    <w:rsid w:val="00FA4D7F"/>
    <w:rsid w:val="00FA4E5B"/>
    <w:rsid w:val="00FA5607"/>
    <w:rsid w:val="00FA5C86"/>
    <w:rsid w:val="00FA6A8E"/>
    <w:rsid w:val="00FA706F"/>
    <w:rsid w:val="00FA752C"/>
    <w:rsid w:val="00FA7B12"/>
    <w:rsid w:val="00FA7D6C"/>
    <w:rsid w:val="00FB0CA5"/>
    <w:rsid w:val="00FB1210"/>
    <w:rsid w:val="00FB15DF"/>
    <w:rsid w:val="00FB16CF"/>
    <w:rsid w:val="00FB16F2"/>
    <w:rsid w:val="00FB1BA1"/>
    <w:rsid w:val="00FB2F42"/>
    <w:rsid w:val="00FB393C"/>
    <w:rsid w:val="00FB39CF"/>
    <w:rsid w:val="00FB3A7C"/>
    <w:rsid w:val="00FB3B84"/>
    <w:rsid w:val="00FB3D35"/>
    <w:rsid w:val="00FB4103"/>
    <w:rsid w:val="00FB527C"/>
    <w:rsid w:val="00FB5837"/>
    <w:rsid w:val="00FB5F82"/>
    <w:rsid w:val="00FB6202"/>
    <w:rsid w:val="00FB6747"/>
    <w:rsid w:val="00FB72A7"/>
    <w:rsid w:val="00FB7B55"/>
    <w:rsid w:val="00FB7EEC"/>
    <w:rsid w:val="00FC0F24"/>
    <w:rsid w:val="00FC3192"/>
    <w:rsid w:val="00FC3642"/>
    <w:rsid w:val="00FC458B"/>
    <w:rsid w:val="00FC4AE6"/>
    <w:rsid w:val="00FC4DBC"/>
    <w:rsid w:val="00FC51ED"/>
    <w:rsid w:val="00FC5A78"/>
    <w:rsid w:val="00FC6569"/>
    <w:rsid w:val="00FC7104"/>
    <w:rsid w:val="00FC7A4A"/>
    <w:rsid w:val="00FD0248"/>
    <w:rsid w:val="00FD0BBB"/>
    <w:rsid w:val="00FD0E27"/>
    <w:rsid w:val="00FD0F01"/>
    <w:rsid w:val="00FD18AC"/>
    <w:rsid w:val="00FD20AA"/>
    <w:rsid w:val="00FD20B6"/>
    <w:rsid w:val="00FD3172"/>
    <w:rsid w:val="00FD3502"/>
    <w:rsid w:val="00FD4974"/>
    <w:rsid w:val="00FD529F"/>
    <w:rsid w:val="00FD5630"/>
    <w:rsid w:val="00FD564E"/>
    <w:rsid w:val="00FD5A03"/>
    <w:rsid w:val="00FD6455"/>
    <w:rsid w:val="00FD6FBA"/>
    <w:rsid w:val="00FD7148"/>
    <w:rsid w:val="00FD74F1"/>
    <w:rsid w:val="00FD7A88"/>
    <w:rsid w:val="00FE06CF"/>
    <w:rsid w:val="00FE09CF"/>
    <w:rsid w:val="00FE0A33"/>
    <w:rsid w:val="00FE16A9"/>
    <w:rsid w:val="00FE1EDD"/>
    <w:rsid w:val="00FE2791"/>
    <w:rsid w:val="00FE299E"/>
    <w:rsid w:val="00FE2D74"/>
    <w:rsid w:val="00FE4145"/>
    <w:rsid w:val="00FE512E"/>
    <w:rsid w:val="00FE543E"/>
    <w:rsid w:val="00FE551E"/>
    <w:rsid w:val="00FE5EBC"/>
    <w:rsid w:val="00FE69DC"/>
    <w:rsid w:val="00FE6CB7"/>
    <w:rsid w:val="00FE7345"/>
    <w:rsid w:val="00FF0366"/>
    <w:rsid w:val="00FF05F2"/>
    <w:rsid w:val="00FF099E"/>
    <w:rsid w:val="00FF1E6C"/>
    <w:rsid w:val="00FF2105"/>
    <w:rsid w:val="00FF2166"/>
    <w:rsid w:val="00FF3534"/>
    <w:rsid w:val="00FF493E"/>
    <w:rsid w:val="00FF4A95"/>
    <w:rsid w:val="00FF5DF6"/>
    <w:rsid w:val="00FF639A"/>
    <w:rsid w:val="00FF6A38"/>
    <w:rsid w:val="00FF6F84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6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6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9B4CD790FC568BEFAEC5F185DD8E62C7B452C513AA3F3EADA61339V43FJ" TargetMode="External"/><Relationship Id="rId13" Type="http://schemas.openxmlformats.org/officeDocument/2006/relationships/hyperlink" Target="consultantplus://offline/ref=6E5D9B4CD790FC568BEFAEC5F185DD8E62C7B452C513AA3F3EADA613394FEEA96307F40522C4C841V531J" TargetMode="External"/><Relationship Id="rId18" Type="http://schemas.openxmlformats.org/officeDocument/2006/relationships/hyperlink" Target="consultantplus://offline/ref=6E5D9B4CD790FC568BEFAEC5F185DD8E62C7B452C513AA3F3EADA613394FEEA96307F40522C4C94BV530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5D9B4CD790FC568BEFB0C8E7E9838B65CEEB57C812A76A60F2FD4E6E46E4FE2448AD4766C9C94952159BV031J" TargetMode="External"/><Relationship Id="rId12" Type="http://schemas.openxmlformats.org/officeDocument/2006/relationships/hyperlink" Target="consultantplus://offline/ref=6E5D9B4CD790FC568BEFAEC5F185DD8E64C3B55AC41FF73536F4AA113E40B1BE644EF80422C4C8V431J" TargetMode="External"/><Relationship Id="rId17" Type="http://schemas.openxmlformats.org/officeDocument/2006/relationships/hyperlink" Target="consultantplus://offline/ref=6E5D9B4CD790FC568BEFAEC5F185DD8E64C3B55AC41FF73536F4AA113E40B1BE644EF80422C4C8V43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5D9B4CD790FC568BEFAEC5F185DD8E62C7B453C91DAA3F3EADA61339V43F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D9B4CD790FC568BEFAEC5F185DD8E62C7B452C513AA3F3EADA613394FEEA96307F40522C4C841V530J" TargetMode="External"/><Relationship Id="rId11" Type="http://schemas.openxmlformats.org/officeDocument/2006/relationships/hyperlink" Target="consultantplus://offline/ref=6E5D9B4CD790FC568BEFAEC5F185DD8E62C6BD58C512AA3F3EADA613394FEEA96307F40522C4C949V531J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6E5D9B4CD790FC568BEFB0C8E7E9838B65CEEB57C812A76A60F2FD4E6E46E4FE2448AD4766C9C94952159BV031J" TargetMode="External"/><Relationship Id="rId15" Type="http://schemas.openxmlformats.org/officeDocument/2006/relationships/hyperlink" Target="consultantplus://offline/ref=6E5D9B4CD790FC568BEFAEC5F185DD8E62C6B45CCF12AA3F3EADA613394FEEA96307F40723C0VC3FJ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6E5D9B4CD790FC568BEFAEC5F185DD8E62C6BD58C512AA3F3EADA613394FEEA96307F40522C4C949V531J" TargetMode="External"/><Relationship Id="rId19" Type="http://schemas.openxmlformats.org/officeDocument/2006/relationships/hyperlink" Target="consultantplus://offline/ref=6E5D9B4CD790FC568BEFAEC5F185DD8E62C7B452C513AA3F3EADA613394FEEA96307F40522C4C94BV530J" TargetMode="External"/><Relationship Id="rId4" Type="http://schemas.openxmlformats.org/officeDocument/2006/relationships/hyperlink" Target="consultantplus://offline/ref=6E5D9B4CD790FC568BEFAEC5F185DD8E62C7B452C513AA3F3EADA613394FEEA96307F40522C4C84EV535J" TargetMode="External"/><Relationship Id="rId9" Type="http://schemas.openxmlformats.org/officeDocument/2006/relationships/hyperlink" Target="consultantplus://offline/ref=6E5D9B4CD790FC568BEFAEC5F185DD8E62C6BD58C512AA3F3EADA613394FEEA96307F40522C4C84CV53AJ" TargetMode="External"/><Relationship Id="rId14" Type="http://schemas.openxmlformats.org/officeDocument/2006/relationships/hyperlink" Target="consultantplus://offline/ref=6E5D9B4CD790FC568BEFB0C8E7E9838B65CEEB57C812A76A60F2FD4E6E46E4FE2448AD4766C9C949521599V03BJ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CF1AE41A5B0948A954C77387274F3C" ma:contentTypeVersion="2" ma:contentTypeDescription="Создание документа." ma:contentTypeScope="" ma:versionID="7fb7500af5077213bbee0a7677782312">
  <xsd:schema xmlns:xsd="http://www.w3.org/2001/XMLSchema" xmlns:xs="http://www.w3.org/2001/XMLSchema" xmlns:p="http://schemas.microsoft.com/office/2006/metadata/properties" xmlns:ns2="f07adec3-9edc-4ba9-a947-c557adee0635" targetNamespace="http://schemas.microsoft.com/office/2006/metadata/properties" ma:root="true" ma:fieldsID="5bf4cc792e2af4eb521caf1af96b347b" ns2:_=""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</documentManagement>
</p:properties>
</file>

<file path=customXml/itemProps1.xml><?xml version="1.0" encoding="utf-8"?>
<ds:datastoreItem xmlns:ds="http://schemas.openxmlformats.org/officeDocument/2006/customXml" ds:itemID="{20E5FCD1-9D5E-4419-BBE8-805A58CB41DF}"/>
</file>

<file path=customXml/itemProps2.xml><?xml version="1.0" encoding="utf-8"?>
<ds:datastoreItem xmlns:ds="http://schemas.openxmlformats.org/officeDocument/2006/customXml" ds:itemID="{716A4492-E175-4F9B-AD91-38DEBCA3A486}"/>
</file>

<file path=customXml/itemProps3.xml><?xml version="1.0" encoding="utf-8"?>
<ds:datastoreItem xmlns:ds="http://schemas.openxmlformats.org/officeDocument/2006/customXml" ds:itemID="{38736669-8DF4-4394-A3CC-223251E41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4620</Words>
  <Characters>26334</Characters>
  <Application>Microsoft Office Word</Application>
  <DocSecurity>0</DocSecurity>
  <Lines>219</Lines>
  <Paragraphs>61</Paragraphs>
  <ScaleCrop>false</ScaleCrop>
  <Company>pravitelstvo</Company>
  <LinksUpToDate>false</LinksUpToDate>
  <CharactersWithSpaces>30893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области от 26.12.2012 № 1518-п О бесплатной юридической помощи</dc:title>
  <dc:creator>Baratashvili</dc:creator>
  <cp:lastModifiedBy>Baratashvili</cp:lastModifiedBy>
  <cp:revision>2</cp:revision>
  <dcterms:created xsi:type="dcterms:W3CDTF">2013-03-04T09:55:00Z</dcterms:created>
  <dcterms:modified xsi:type="dcterms:W3CDTF">2013-03-04T09:59:00Z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0x010100E7CF1AE41A5B0948A954C77387274F3C</vt:lpwstr>
  </property>
  <property fmtid="{D5CDD505-2E9C-101B-9397-08002B2CF9AE}" pid="3" name="vti_description">
    <vt:lpwstr>&lt;div&gt;&lt;/div&gt;</vt:lpwstr>
  </property>
</Properties>
</file>