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EE" w:rsidRPr="00B829D2" w:rsidRDefault="007177EE" w:rsidP="007177E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9D2">
        <w:rPr>
          <w:rFonts w:ascii="Times New Roman" w:hAnsi="Times New Roman" w:cs="Times New Roman"/>
          <w:b/>
          <w:bCs/>
          <w:sz w:val="28"/>
          <w:szCs w:val="28"/>
        </w:rPr>
        <w:t>Медицинские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сестры </w:t>
      </w:r>
    </w:p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4678"/>
        <w:gridCol w:w="1985"/>
      </w:tblGrid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1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17631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Балмасова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медицинская сестра анестезиолог при терапии,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01.12.2016г.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693670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Татьяна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EE" w:rsidRPr="0068004A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8C2054" w:rsidP="006936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03.09.2021г.</w:t>
            </w:r>
            <w:bookmarkStart w:id="0" w:name="_GoBack"/>
            <w:bookmarkEnd w:id="0"/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Беломоева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Жанна </w:t>
            </w: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83DCD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Геннадьевна</w:t>
            </w:r>
          </w:p>
          <w:p w:rsidR="007177EE" w:rsidRPr="0068004A" w:rsidRDefault="007177EE" w:rsidP="001730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783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DC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783D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83DCD">
              <w:rPr>
                <w:rFonts w:ascii="Times New Roman" w:hAnsi="Times New Roman" w:cs="Times New Roman"/>
                <w:sz w:val="28"/>
                <w:szCs w:val="28"/>
              </w:rPr>
              <w:t>14.01.2021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Будилова Маргарита Георгиевна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Вдовичева Оксана Николаевна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ысшая категория.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помощь,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21.11.2016г. 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68004A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Воронова Лариса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68004A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10.10.2016г.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23.11.2015г.</w:t>
            </w:r>
          </w:p>
        </w:tc>
      </w:tr>
      <w:tr w:rsidR="007177EE" w:rsidRPr="0017631C" w:rsidTr="00173044">
        <w:trPr>
          <w:trHeight w:val="7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782174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07.05.2018г.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Сакунова</w:t>
            </w:r>
            <w:proofErr w:type="spellEnd"/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26.03.2014г.</w:t>
            </w:r>
          </w:p>
        </w:tc>
      </w:tr>
      <w:tr w:rsidR="007177EE" w:rsidRPr="0017631C" w:rsidTr="00173044">
        <w:trPr>
          <w:trHeight w:val="2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>Носова Раиса Сергеевна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высшая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0A7E6C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Копылова Марина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Вла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E6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0A7E6C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19.10.2015г.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Кошелькова</w:t>
            </w:r>
            <w:proofErr w:type="spellEnd"/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05.02.2014г.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Кучина Елена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05.03.2019г. 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Масленникова Елена Федоровна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дело, 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05.04.2017г.</w:t>
            </w:r>
          </w:p>
        </w:tc>
      </w:tr>
      <w:tr w:rsidR="007177EE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177EE" w:rsidRPr="00973061" w:rsidRDefault="007177EE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Шишкова Екатерина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дело,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73061">
              <w:rPr>
                <w:rFonts w:ascii="Times New Roman" w:hAnsi="Times New Roman" w:cs="Times New Roman"/>
                <w:sz w:val="28"/>
                <w:szCs w:val="28"/>
              </w:rPr>
              <w:t>ысшая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EE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11.03.2019г.</w:t>
            </w:r>
          </w:p>
          <w:p w:rsidR="007177EE" w:rsidRPr="00973061" w:rsidRDefault="007177EE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670" w:rsidRPr="0017631C" w:rsidTr="00173044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693670" w:rsidRPr="00973061" w:rsidRDefault="00693670" w:rsidP="007177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Pr="00973061" w:rsidRDefault="00693670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174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3670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естринское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3670" w:rsidRPr="00782174" w:rsidRDefault="00693670" w:rsidP="006936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04A">
              <w:rPr>
                <w:rFonts w:ascii="Times New Roman" w:hAnsi="Times New Roman" w:cs="Times New Roman"/>
                <w:sz w:val="28"/>
                <w:szCs w:val="28"/>
              </w:rPr>
              <w:t>1-я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70" w:rsidRDefault="00693670" w:rsidP="0017304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01.09.1996г.</w:t>
            </w:r>
          </w:p>
        </w:tc>
      </w:tr>
    </w:tbl>
    <w:p w:rsidR="007177EE" w:rsidRPr="0017631C" w:rsidRDefault="007177EE" w:rsidP="007177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3614" w:rsidRDefault="00793614"/>
    <w:sectPr w:rsidR="00793614" w:rsidSect="00F364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567"/>
    <w:multiLevelType w:val="hybridMultilevel"/>
    <w:tmpl w:val="4ABE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6C"/>
    <w:rsid w:val="00693670"/>
    <w:rsid w:val="007177EE"/>
    <w:rsid w:val="00783DCD"/>
    <w:rsid w:val="00793614"/>
    <w:rsid w:val="008C2054"/>
    <w:rsid w:val="00945863"/>
    <w:rsid w:val="00B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</dc:creator>
  <cp:keywords/>
  <dc:description/>
  <cp:lastModifiedBy>User05</cp:lastModifiedBy>
  <cp:revision>6</cp:revision>
  <dcterms:created xsi:type="dcterms:W3CDTF">2020-11-10T10:08:00Z</dcterms:created>
  <dcterms:modified xsi:type="dcterms:W3CDTF">2022-03-14T07:47:00Z</dcterms:modified>
</cp:coreProperties>
</file>